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67" w:rsidRDefault="00125067" w:rsidP="00125067">
      <w:pPr>
        <w:pStyle w:val="a4"/>
        <w:spacing w:line="600" w:lineRule="exact"/>
        <w:jc w:val="both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eastAsia="黑体"/>
          <w:sz w:val="32"/>
          <w:szCs w:val="32"/>
          <w:shd w:val="clear" w:color="auto" w:fill="FFFFFF"/>
        </w:rPr>
        <w:t>2</w:t>
      </w:r>
    </w:p>
    <w:p w:rsidR="00125067" w:rsidRDefault="00125067" w:rsidP="00125067">
      <w:pPr>
        <w:spacing w:line="600" w:lineRule="exact"/>
        <w:rPr>
          <w:rFonts w:eastAsia="黑体"/>
          <w:sz w:val="32"/>
          <w:szCs w:val="32"/>
        </w:rPr>
      </w:pPr>
    </w:p>
    <w:p w:rsidR="00125067" w:rsidRDefault="00125067" w:rsidP="00125067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申请单位基本情况表</w:t>
      </w: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2723"/>
        <w:gridCol w:w="2314"/>
        <w:gridCol w:w="2726"/>
      </w:tblGrid>
      <w:tr w:rsidR="00125067" w:rsidTr="00767979">
        <w:trPr>
          <w:trHeight w:val="53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一、基本信息</w:t>
            </w:r>
          </w:p>
        </w:tc>
      </w:tr>
      <w:tr w:rsidR="00125067" w:rsidTr="00767979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ind w:firstLineChars="189" w:firstLine="397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</w:tr>
      <w:tr w:rsidR="00125067" w:rsidTr="00767979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</w:tr>
      <w:tr w:rsidR="00125067" w:rsidTr="00767979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</w:tr>
      <w:tr w:rsidR="00125067" w:rsidTr="00767979">
        <w:trPr>
          <w:cantSplit/>
          <w:trHeight w:hRule="exact" w:val="3762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单位简介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</w:tr>
      <w:tr w:rsidR="00125067" w:rsidTr="00767979">
        <w:trPr>
          <w:trHeight w:val="540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rPr>
                <w:rFonts w:eastAsia="黑体"/>
                <w:szCs w:val="18"/>
              </w:rPr>
            </w:pPr>
            <w:r>
              <w:rPr>
                <w:rFonts w:eastAsia="黑体"/>
                <w:szCs w:val="18"/>
              </w:rPr>
              <w:t>二、报价及预算明细</w:t>
            </w:r>
          </w:p>
        </w:tc>
      </w:tr>
      <w:tr w:rsidR="00125067" w:rsidTr="00767979">
        <w:trPr>
          <w:cantSplit/>
          <w:trHeight w:hRule="exact" w:val="2222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项目经费报价</w:t>
            </w: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</w:tc>
      </w:tr>
      <w:tr w:rsidR="00125067" w:rsidTr="00767979">
        <w:trPr>
          <w:cantSplit/>
          <w:trHeight w:hRule="exact" w:val="252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 xml:space="preserve">                                        盖    章</w:t>
            </w:r>
          </w:p>
          <w:p w:rsidR="00125067" w:rsidRDefault="00125067" w:rsidP="0076797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18"/>
              </w:rPr>
            </w:pPr>
            <w:r>
              <w:rPr>
                <w:rFonts w:ascii="仿宋_GB2312" w:eastAsia="仿宋_GB2312" w:hint="eastAsia"/>
                <w:szCs w:val="18"/>
              </w:rPr>
              <w:t xml:space="preserve">                                       年     月     日</w:t>
            </w:r>
          </w:p>
        </w:tc>
      </w:tr>
    </w:tbl>
    <w:p w:rsidR="00A51A13" w:rsidRDefault="00A51A13"/>
    <w:sectPr w:rsidR="00A51A13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067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130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5067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97F98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B35C0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0AA2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Normal (Web)"/>
    <w:basedOn w:val="a"/>
    <w:uiPriority w:val="99"/>
    <w:rsid w:val="00125067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2020-09-22T03:59:00Z</dcterms:created>
  <dcterms:modified xsi:type="dcterms:W3CDTF">2020-09-22T04:00:00Z</dcterms:modified>
</cp:coreProperties>
</file>