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1A" w:rsidRDefault="00172E1A" w:rsidP="00172E1A">
      <w:pPr>
        <w:pStyle w:val="20"/>
        <w:tabs>
          <w:tab w:val="left" w:pos="5148"/>
        </w:tabs>
        <w:snapToGrid w:val="0"/>
        <w:spacing w:line="560" w:lineRule="atLeast"/>
        <w:ind w:firstLineChars="0" w:firstLine="0"/>
        <w:rPr>
          <w:rFonts w:ascii="黑体" w:eastAsia="黑体" w:hAnsi="黑体" w:cs="黑体" w:hint="eastAsia"/>
          <w:color w:val="0C0C0C"/>
        </w:rPr>
      </w:pPr>
      <w:r>
        <w:rPr>
          <w:rFonts w:ascii="黑体" w:eastAsia="黑体" w:hAnsi="黑体" w:cs="黑体" w:hint="eastAsia"/>
          <w:color w:val="0C0C0C"/>
        </w:rPr>
        <w:t>附件2</w:t>
      </w:r>
    </w:p>
    <w:p w:rsidR="00172E1A" w:rsidRDefault="00172E1A" w:rsidP="00172E1A">
      <w:pPr>
        <w:snapToGrid w:val="0"/>
        <w:spacing w:line="560" w:lineRule="atLeast"/>
        <w:jc w:val="center"/>
        <w:rPr>
          <w:rFonts w:ascii="Times New Roman" w:eastAsia="方正小标宋简体" w:hAnsi="Times New Roman"/>
          <w:bCs/>
          <w:color w:val="0C0C0C"/>
          <w:sz w:val="44"/>
          <w:szCs w:val="44"/>
        </w:rPr>
      </w:pPr>
      <w:r>
        <w:rPr>
          <w:rFonts w:ascii="Times New Roman" w:eastAsia="方正小标宋简体" w:hAnsi="Times New Roman"/>
          <w:bCs/>
          <w:color w:val="0C0C0C"/>
          <w:sz w:val="44"/>
          <w:szCs w:val="44"/>
        </w:rPr>
        <w:t>授权委托书</w:t>
      </w:r>
    </w:p>
    <w:p w:rsidR="00172E1A" w:rsidRDefault="00172E1A" w:rsidP="00172E1A">
      <w:pPr>
        <w:snapToGrid w:val="0"/>
        <w:spacing w:line="560" w:lineRule="atLeast"/>
        <w:ind w:firstLineChars="200" w:firstLine="640"/>
        <w:rPr>
          <w:rFonts w:ascii="Times New Roman" w:hAnsi="Times New Roman"/>
          <w:color w:val="0C0C0C"/>
        </w:rPr>
      </w:pPr>
    </w:p>
    <w:p w:rsidR="00172E1A" w:rsidRDefault="00172E1A" w:rsidP="00172E1A">
      <w:pPr>
        <w:snapToGrid w:val="0"/>
        <w:spacing w:line="560" w:lineRule="atLeast"/>
        <w:ind w:firstLineChars="200" w:firstLine="6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C0C0C"/>
        </w:rPr>
        <w:t>委托人：</w:t>
      </w:r>
      <w:r>
        <w:rPr>
          <w:rFonts w:ascii="Times New Roman" w:hAnsi="Times New Roman"/>
          <w:color w:val="0C0C0C"/>
          <w:u w:val="single"/>
        </w:rPr>
        <w:t xml:space="preserve">       </w:t>
      </w:r>
      <w:r>
        <w:rPr>
          <w:rFonts w:ascii="Times New Roman" w:hAnsi="Times New Roman"/>
          <w:color w:val="0C0C0C"/>
        </w:rPr>
        <w:t>（粤港澳大湾区个人所得税优惠政策财政补贴申</w:t>
      </w:r>
      <w:r>
        <w:rPr>
          <w:rFonts w:ascii="Times New Roman" w:hAnsi="Times New Roman"/>
          <w:color w:val="000000"/>
        </w:rPr>
        <w:t>请人）</w:t>
      </w:r>
      <w:r>
        <w:rPr>
          <w:rFonts w:ascii="Times New Roman" w:hAnsi="Times New Roman"/>
          <w:color w:val="000000"/>
        </w:rPr>
        <w:t xml:space="preserve"> </w:t>
      </w:r>
    </w:p>
    <w:p w:rsidR="00172E1A" w:rsidRDefault="00172E1A" w:rsidP="00172E1A">
      <w:pPr>
        <w:snapToGrid w:val="0"/>
        <w:spacing w:line="560" w:lineRule="atLeast"/>
        <w:ind w:firstLineChars="200" w:firstLine="64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身份证件号：</w:t>
      </w:r>
      <w:r>
        <w:rPr>
          <w:rFonts w:ascii="Times New Roman" w:hAnsi="Times New Roman"/>
          <w:color w:val="000000"/>
          <w:u w:val="single"/>
        </w:rPr>
        <w:t xml:space="preserve">          </w:t>
      </w:r>
      <w:r>
        <w:rPr>
          <w:rFonts w:ascii="Times New Roman" w:hAnsi="Times New Roman" w:hint="eastAsia"/>
          <w:color w:val="000000"/>
          <w:u w:val="single"/>
        </w:rPr>
        <w:t xml:space="preserve">         </w:t>
      </w:r>
      <w:r>
        <w:rPr>
          <w:rFonts w:ascii="Times New Roman" w:hAnsi="Times New Roman"/>
          <w:color w:val="000000"/>
          <w:u w:val="single"/>
        </w:rPr>
        <w:t xml:space="preserve">    </w:t>
      </w:r>
    </w:p>
    <w:p w:rsidR="00172E1A" w:rsidRDefault="00172E1A" w:rsidP="00172E1A">
      <w:pPr>
        <w:snapToGrid w:val="0"/>
        <w:spacing w:line="560" w:lineRule="atLeast"/>
        <w:ind w:firstLineChars="200" w:firstLine="64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联系电话：</w:t>
      </w:r>
      <w:r>
        <w:rPr>
          <w:rFonts w:ascii="Times New Roman" w:hAnsi="Times New Roman" w:hint="eastAsia"/>
          <w:color w:val="000000"/>
          <w:u w:val="single"/>
        </w:rPr>
        <w:t xml:space="preserve">                          </w:t>
      </w:r>
      <w:r>
        <w:rPr>
          <w:rFonts w:ascii="Times New Roman" w:hAnsi="Times New Roman" w:hint="eastAsia"/>
          <w:color w:val="000000"/>
        </w:rPr>
        <w:t xml:space="preserve">  </w:t>
      </w:r>
    </w:p>
    <w:p w:rsidR="00172E1A" w:rsidRDefault="00172E1A" w:rsidP="00172E1A">
      <w:pPr>
        <w:snapToGrid w:val="0"/>
        <w:spacing w:line="560" w:lineRule="atLeast"/>
        <w:ind w:firstLineChars="200" w:firstLine="640"/>
        <w:rPr>
          <w:rFonts w:ascii="Times New Roman" w:hAnsi="Times New Roman"/>
          <w:color w:val="000000"/>
        </w:rPr>
      </w:pPr>
    </w:p>
    <w:p w:rsidR="00172E1A" w:rsidRDefault="00172E1A" w:rsidP="00172E1A">
      <w:pPr>
        <w:snapToGrid w:val="0"/>
        <w:spacing w:line="560" w:lineRule="atLeast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受委托人：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ascii="Times New Roman" w:hAnsi="Times New Roman" w:hint="eastAsia"/>
          <w:color w:val="000000"/>
          <w:u w:val="single"/>
        </w:rPr>
        <w:t xml:space="preserve">                       </w:t>
      </w:r>
      <w:r>
        <w:rPr>
          <w:rFonts w:ascii="Times New Roman" w:hAnsi="Times New Roman"/>
          <w:color w:val="000000"/>
          <w:u w:val="single"/>
        </w:rPr>
        <w:t xml:space="preserve">       </w:t>
      </w:r>
    </w:p>
    <w:p w:rsidR="00172E1A" w:rsidRDefault="00172E1A" w:rsidP="00172E1A">
      <w:pPr>
        <w:snapToGrid w:val="0"/>
        <w:spacing w:line="560" w:lineRule="atLeast"/>
        <w:ind w:firstLineChars="200" w:firstLine="64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受委托</w:t>
      </w:r>
      <w:r>
        <w:rPr>
          <w:rFonts w:ascii="Times New Roman" w:hAnsi="Times New Roman" w:hint="eastAsia"/>
          <w:color w:val="000000"/>
        </w:rPr>
        <w:t>人</w:t>
      </w:r>
      <w:r>
        <w:rPr>
          <w:rFonts w:ascii="Times New Roman" w:hAnsi="Times New Roman"/>
          <w:color w:val="000000"/>
        </w:rPr>
        <w:t>单位：</w:t>
      </w:r>
      <w:r>
        <w:rPr>
          <w:rFonts w:ascii="Times New Roman" w:hAnsi="Times New Roman"/>
          <w:color w:val="000000"/>
          <w:u w:val="single"/>
        </w:rPr>
        <w:t xml:space="preserve">    </w:t>
      </w:r>
      <w:r>
        <w:rPr>
          <w:rFonts w:ascii="Times New Roman" w:hAnsi="Times New Roman" w:hint="eastAsia"/>
          <w:color w:val="000000"/>
          <w:u w:val="single"/>
        </w:rPr>
        <w:t xml:space="preserve">                   </w:t>
      </w:r>
      <w:r>
        <w:rPr>
          <w:rFonts w:ascii="Times New Roman" w:hAnsi="Times New Roman"/>
          <w:color w:val="000000"/>
          <w:u w:val="single"/>
        </w:rPr>
        <w:t xml:space="preserve">     </w:t>
      </w:r>
    </w:p>
    <w:p w:rsidR="00172E1A" w:rsidRDefault="00172E1A" w:rsidP="00172E1A">
      <w:pPr>
        <w:snapToGrid w:val="0"/>
        <w:spacing w:line="560" w:lineRule="atLeast"/>
        <w:ind w:firstLineChars="200" w:firstLine="64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身份证件号：</w:t>
      </w:r>
      <w:r>
        <w:rPr>
          <w:rFonts w:ascii="Times New Roman" w:hAnsi="Times New Roman"/>
          <w:color w:val="000000"/>
          <w:u w:val="single"/>
        </w:rPr>
        <w:t xml:space="preserve">            </w:t>
      </w:r>
      <w:r>
        <w:rPr>
          <w:rFonts w:ascii="Times New Roman" w:hAnsi="Times New Roman" w:hint="eastAsia"/>
          <w:color w:val="000000"/>
          <w:u w:val="single"/>
        </w:rPr>
        <w:t xml:space="preserve">             </w:t>
      </w:r>
      <w:r>
        <w:rPr>
          <w:rFonts w:ascii="Times New Roman" w:hAnsi="Times New Roman"/>
          <w:color w:val="000000"/>
          <w:u w:val="single"/>
        </w:rPr>
        <w:t xml:space="preserve">      </w:t>
      </w:r>
    </w:p>
    <w:p w:rsidR="00172E1A" w:rsidRDefault="00172E1A" w:rsidP="00172E1A">
      <w:pPr>
        <w:snapToGrid w:val="0"/>
        <w:spacing w:line="560" w:lineRule="atLeast"/>
        <w:ind w:firstLineChars="200" w:firstLine="64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联系电话：</w:t>
      </w:r>
      <w:r>
        <w:rPr>
          <w:rFonts w:ascii="Times New Roman" w:hAnsi="Times New Roman" w:hint="eastAsia"/>
          <w:color w:val="000000"/>
          <w:u w:val="single"/>
        </w:rPr>
        <w:t xml:space="preserve">                                 </w:t>
      </w:r>
      <w:r>
        <w:rPr>
          <w:rFonts w:ascii="Times New Roman" w:hAnsi="Times New Roman" w:hint="eastAsia"/>
          <w:color w:val="000000"/>
        </w:rPr>
        <w:t xml:space="preserve">  </w:t>
      </w:r>
    </w:p>
    <w:p w:rsidR="00172E1A" w:rsidRDefault="00172E1A" w:rsidP="00172E1A">
      <w:pPr>
        <w:snapToGrid w:val="0"/>
        <w:spacing w:line="560" w:lineRule="atLeast"/>
        <w:ind w:firstLineChars="200" w:firstLine="640"/>
        <w:rPr>
          <w:rFonts w:ascii="Times New Roman" w:hAnsi="Times New Roman"/>
          <w:color w:val="000000"/>
          <w:u w:val="single"/>
        </w:rPr>
      </w:pPr>
    </w:p>
    <w:p w:rsidR="00172E1A" w:rsidRDefault="00172E1A" w:rsidP="00172E1A">
      <w:pPr>
        <w:snapToGrid w:val="0"/>
        <w:spacing w:line="56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现</w:t>
      </w:r>
      <w:proofErr w:type="gramStart"/>
      <w:r>
        <w:rPr>
          <w:rFonts w:ascii="Times New Roman" w:hAnsi="Times New Roman"/>
          <w:color w:val="000000"/>
        </w:rPr>
        <w:t>委托受</w:t>
      </w:r>
      <w:proofErr w:type="gramEnd"/>
      <w:r>
        <w:rPr>
          <w:rFonts w:ascii="Times New Roman" w:hAnsi="Times New Roman" w:hint="eastAsia"/>
          <w:color w:val="000000"/>
        </w:rPr>
        <w:t>委</w:t>
      </w:r>
      <w:r>
        <w:rPr>
          <w:rFonts w:ascii="Times New Roman" w:hAnsi="Times New Roman"/>
          <w:color w:val="000000"/>
        </w:rPr>
        <w:t>托人作为合法代理人，代表</w:t>
      </w:r>
      <w:r>
        <w:rPr>
          <w:rFonts w:ascii="Times New Roman" w:hAnsi="Times New Roman" w:hint="eastAsia"/>
          <w:color w:val="000000"/>
        </w:rPr>
        <w:t>委托</w:t>
      </w:r>
      <w:r>
        <w:rPr>
          <w:rFonts w:ascii="Times New Roman" w:hAnsi="Times New Roman"/>
          <w:color w:val="000000"/>
        </w:rPr>
        <w:t>人申请办理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>粤港澳大湾区个人所得税优惠政策财政补贴</w:t>
      </w:r>
      <w:r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事项（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>登录国家税务总局的自然人电子税务局查询个人所得税数据</w:t>
      </w:r>
      <w:r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事项除外）。对受委托人在办理上述事项过程中所签署的文件，</w:t>
      </w:r>
      <w:r>
        <w:rPr>
          <w:rFonts w:ascii="Times New Roman" w:hAnsi="Times New Roman" w:hint="eastAsia"/>
          <w:color w:val="000000"/>
        </w:rPr>
        <w:t>委托</w:t>
      </w:r>
      <w:r>
        <w:rPr>
          <w:rFonts w:ascii="Times New Roman" w:hAnsi="Times New Roman"/>
          <w:color w:val="000000"/>
        </w:rPr>
        <w:t>人予以认可。</w:t>
      </w:r>
      <w:r>
        <w:rPr>
          <w:rFonts w:ascii="Times New Roman" w:hAnsi="Times New Roman" w:hint="eastAsia"/>
          <w:color w:val="000000"/>
        </w:rPr>
        <w:t>受委托</w:t>
      </w:r>
      <w:r>
        <w:rPr>
          <w:rFonts w:ascii="Times New Roman" w:hAnsi="Times New Roman"/>
          <w:color w:val="000000"/>
        </w:rPr>
        <w:t>人无转委托权。</w:t>
      </w:r>
    </w:p>
    <w:p w:rsidR="00172E1A" w:rsidRDefault="00172E1A" w:rsidP="00172E1A">
      <w:pPr>
        <w:snapToGrid w:val="0"/>
        <w:spacing w:line="560" w:lineRule="atLeast"/>
        <w:ind w:left="2" w:firstLineChars="168" w:firstLine="53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代理权限：一般代理。</w:t>
      </w:r>
    </w:p>
    <w:p w:rsidR="00172E1A" w:rsidRDefault="00172E1A" w:rsidP="00172E1A">
      <w:pPr>
        <w:snapToGrid w:val="0"/>
        <w:spacing w:line="560" w:lineRule="atLeast"/>
        <w:ind w:left="2" w:firstLineChars="168" w:firstLine="53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代理期限：</w:t>
      </w:r>
      <w:r>
        <w:rPr>
          <w:rFonts w:ascii="Times New Roman" w:hAnsi="Times New Roman"/>
          <w:color w:val="000000"/>
        </w:rPr>
        <w:t>2020</w:t>
      </w:r>
      <w:r>
        <w:rPr>
          <w:rFonts w:ascii="Times New Roman" w:hAnsi="Times New Roman"/>
          <w:color w:val="000000"/>
        </w:rPr>
        <w:t>年</w:t>
      </w: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月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日～</w:t>
      </w:r>
      <w:r>
        <w:rPr>
          <w:rFonts w:ascii="Times New Roman" w:hAnsi="Times New Roman"/>
          <w:color w:val="000000"/>
        </w:rPr>
        <w:t>2020</w:t>
      </w:r>
      <w:r>
        <w:rPr>
          <w:rFonts w:ascii="Times New Roman" w:hAnsi="Times New Roman"/>
          <w:color w:val="000000"/>
        </w:rPr>
        <w:t>年</w:t>
      </w:r>
      <w:r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月</w:t>
      </w:r>
      <w:r>
        <w:rPr>
          <w:rFonts w:ascii="Times New Roman" w:hAnsi="Times New Roman"/>
          <w:color w:val="000000"/>
        </w:rPr>
        <w:t>15</w:t>
      </w:r>
      <w:r>
        <w:rPr>
          <w:rFonts w:ascii="Times New Roman" w:hAnsi="Times New Roman"/>
          <w:color w:val="000000"/>
        </w:rPr>
        <w:t>日</w:t>
      </w:r>
    </w:p>
    <w:p w:rsidR="00172E1A" w:rsidRDefault="00172E1A" w:rsidP="00172E1A">
      <w:pPr>
        <w:snapToGrid w:val="0"/>
        <w:spacing w:line="560" w:lineRule="atLeast"/>
        <w:rPr>
          <w:rFonts w:ascii="Times New Roman" w:hAnsi="Times New Roman"/>
          <w:color w:val="0C0C0C"/>
        </w:rPr>
      </w:pPr>
    </w:p>
    <w:p w:rsidR="00172E1A" w:rsidRDefault="00172E1A" w:rsidP="00172E1A">
      <w:pPr>
        <w:snapToGrid w:val="0"/>
        <w:spacing w:line="560" w:lineRule="atLeast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委托人：（签名）</w:t>
      </w:r>
      <w:r>
        <w:rPr>
          <w:rFonts w:ascii="Times New Roman" w:hAnsi="Times New Roman"/>
          <w:color w:val="0C0C0C"/>
        </w:rPr>
        <w:t xml:space="preserve">              </w:t>
      </w:r>
      <w:r>
        <w:rPr>
          <w:rFonts w:ascii="Times New Roman" w:hAnsi="Times New Roman"/>
          <w:color w:val="0C0C0C"/>
        </w:rPr>
        <w:t>受委托人：（签名）</w:t>
      </w:r>
    </w:p>
    <w:p w:rsidR="00172E1A" w:rsidRDefault="00172E1A" w:rsidP="00172E1A">
      <w:pPr>
        <w:snapToGrid w:val="0"/>
        <w:spacing w:line="560" w:lineRule="atLeast"/>
        <w:jc w:val="center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 xml:space="preserve">                      </w:t>
      </w:r>
    </w:p>
    <w:p w:rsidR="00A51A13" w:rsidRPr="00172E1A" w:rsidRDefault="00172E1A" w:rsidP="00172E1A">
      <w:pPr>
        <w:snapToGrid w:val="0"/>
        <w:spacing w:line="560" w:lineRule="atLeast"/>
        <w:rPr>
          <w:rFonts w:ascii="Times New Roman" w:hAnsi="Times New Roman"/>
          <w:color w:val="0C0C0C"/>
        </w:rPr>
      </w:pPr>
      <w:r>
        <w:rPr>
          <w:rFonts w:ascii="Times New Roman" w:hAnsi="Times New Roman"/>
          <w:color w:val="0C0C0C"/>
        </w:rPr>
        <w:t>日期：</w:t>
      </w:r>
      <w:r>
        <w:rPr>
          <w:rFonts w:ascii="Times New Roman" w:hAnsi="Times New Roman"/>
          <w:color w:val="0C0C0C"/>
        </w:rPr>
        <w:t xml:space="preserve">   </w:t>
      </w:r>
      <w:r>
        <w:rPr>
          <w:rFonts w:ascii="Times New Roman" w:hAnsi="Times New Roman"/>
          <w:color w:val="0C0C0C"/>
        </w:rPr>
        <w:t>年</w:t>
      </w:r>
      <w:r>
        <w:rPr>
          <w:rFonts w:ascii="Times New Roman" w:hAnsi="Times New Roman"/>
          <w:color w:val="0C0C0C"/>
        </w:rPr>
        <w:t xml:space="preserve">   </w:t>
      </w:r>
      <w:r>
        <w:rPr>
          <w:rFonts w:ascii="Times New Roman" w:hAnsi="Times New Roman"/>
          <w:color w:val="0C0C0C"/>
        </w:rPr>
        <w:t>月</w:t>
      </w:r>
      <w:r>
        <w:rPr>
          <w:rFonts w:ascii="Times New Roman" w:hAnsi="Times New Roman"/>
          <w:color w:val="0C0C0C"/>
        </w:rPr>
        <w:t xml:space="preserve">   </w:t>
      </w:r>
      <w:r>
        <w:rPr>
          <w:rFonts w:ascii="Times New Roman" w:hAnsi="Times New Roman"/>
          <w:color w:val="0C0C0C"/>
        </w:rPr>
        <w:t>日</w:t>
      </w:r>
      <w:r>
        <w:rPr>
          <w:rFonts w:ascii="Times New Roman" w:hAnsi="Times New Roman"/>
          <w:color w:val="0C0C0C"/>
        </w:rPr>
        <w:t xml:space="preserve">        </w:t>
      </w:r>
      <w:r>
        <w:rPr>
          <w:rFonts w:ascii="Times New Roman" w:hAnsi="Times New Roman"/>
          <w:color w:val="0C0C0C"/>
        </w:rPr>
        <w:t>日期：</w:t>
      </w:r>
      <w:r>
        <w:rPr>
          <w:rFonts w:ascii="Times New Roman" w:hAnsi="Times New Roman"/>
          <w:color w:val="0C0C0C"/>
        </w:rPr>
        <w:t xml:space="preserve">   </w:t>
      </w:r>
      <w:r>
        <w:rPr>
          <w:rFonts w:ascii="Times New Roman" w:hAnsi="Times New Roman"/>
          <w:color w:val="0C0C0C"/>
        </w:rPr>
        <w:t>年</w:t>
      </w:r>
      <w:r>
        <w:rPr>
          <w:rFonts w:ascii="Times New Roman" w:hAnsi="Times New Roman"/>
          <w:color w:val="0C0C0C"/>
        </w:rPr>
        <w:t xml:space="preserve">   </w:t>
      </w:r>
      <w:r>
        <w:rPr>
          <w:rFonts w:ascii="Times New Roman" w:hAnsi="Times New Roman"/>
          <w:color w:val="0C0C0C"/>
        </w:rPr>
        <w:t>月</w:t>
      </w:r>
      <w:r>
        <w:rPr>
          <w:rFonts w:ascii="Times New Roman" w:hAnsi="Times New Roman"/>
          <w:color w:val="0C0C0C"/>
        </w:rPr>
        <w:t xml:space="preserve">   </w:t>
      </w:r>
      <w:r>
        <w:rPr>
          <w:rFonts w:ascii="Times New Roman" w:hAnsi="Times New Roman"/>
          <w:color w:val="0C0C0C"/>
        </w:rPr>
        <w:t>日</w:t>
      </w:r>
    </w:p>
    <w:sectPr w:rsidR="00A51A13" w:rsidRPr="00172E1A" w:rsidSect="00A5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E1A"/>
    <w:rsid w:val="00002129"/>
    <w:rsid w:val="00002A9F"/>
    <w:rsid w:val="00010D40"/>
    <w:rsid w:val="00026626"/>
    <w:rsid w:val="00036468"/>
    <w:rsid w:val="00042B1B"/>
    <w:rsid w:val="000468F5"/>
    <w:rsid w:val="0006151E"/>
    <w:rsid w:val="00065A76"/>
    <w:rsid w:val="00066958"/>
    <w:rsid w:val="000810D3"/>
    <w:rsid w:val="000846BF"/>
    <w:rsid w:val="00092DF1"/>
    <w:rsid w:val="000A48CB"/>
    <w:rsid w:val="000B0A26"/>
    <w:rsid w:val="000C4C03"/>
    <w:rsid w:val="000C63A6"/>
    <w:rsid w:val="000E26A1"/>
    <w:rsid w:val="00100287"/>
    <w:rsid w:val="00101337"/>
    <w:rsid w:val="00102626"/>
    <w:rsid w:val="001033AF"/>
    <w:rsid w:val="00107D1B"/>
    <w:rsid w:val="0011010B"/>
    <w:rsid w:val="0012715E"/>
    <w:rsid w:val="00136858"/>
    <w:rsid w:val="0014139C"/>
    <w:rsid w:val="001418A1"/>
    <w:rsid w:val="001446DB"/>
    <w:rsid w:val="0015590A"/>
    <w:rsid w:val="00167529"/>
    <w:rsid w:val="00171450"/>
    <w:rsid w:val="00172E1A"/>
    <w:rsid w:val="00187FE0"/>
    <w:rsid w:val="00194A5B"/>
    <w:rsid w:val="0019608B"/>
    <w:rsid w:val="001C0A36"/>
    <w:rsid w:val="001C2E92"/>
    <w:rsid w:val="001F5EAA"/>
    <w:rsid w:val="002026FE"/>
    <w:rsid w:val="002039CE"/>
    <w:rsid w:val="002050AD"/>
    <w:rsid w:val="0023136D"/>
    <w:rsid w:val="0023524C"/>
    <w:rsid w:val="002405D2"/>
    <w:rsid w:val="0024098B"/>
    <w:rsid w:val="0024702A"/>
    <w:rsid w:val="002519A0"/>
    <w:rsid w:val="00256904"/>
    <w:rsid w:val="0026304A"/>
    <w:rsid w:val="00271FB8"/>
    <w:rsid w:val="00280600"/>
    <w:rsid w:val="00281390"/>
    <w:rsid w:val="00294426"/>
    <w:rsid w:val="002A17D8"/>
    <w:rsid w:val="002A297F"/>
    <w:rsid w:val="002B2F28"/>
    <w:rsid w:val="002C0CE4"/>
    <w:rsid w:val="002C25AD"/>
    <w:rsid w:val="002D0368"/>
    <w:rsid w:val="002D511F"/>
    <w:rsid w:val="002F2B5D"/>
    <w:rsid w:val="00313B64"/>
    <w:rsid w:val="003148CC"/>
    <w:rsid w:val="00314F7C"/>
    <w:rsid w:val="0031659E"/>
    <w:rsid w:val="00317B0B"/>
    <w:rsid w:val="003355E0"/>
    <w:rsid w:val="00337D55"/>
    <w:rsid w:val="0035157C"/>
    <w:rsid w:val="00361C04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B1B75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6116"/>
    <w:rsid w:val="004574B4"/>
    <w:rsid w:val="004712AF"/>
    <w:rsid w:val="00481416"/>
    <w:rsid w:val="00482B09"/>
    <w:rsid w:val="004871D4"/>
    <w:rsid w:val="00493B4F"/>
    <w:rsid w:val="004A4EDA"/>
    <w:rsid w:val="004C5F93"/>
    <w:rsid w:val="004D3EF0"/>
    <w:rsid w:val="004E0E2B"/>
    <w:rsid w:val="004E1487"/>
    <w:rsid w:val="004F336C"/>
    <w:rsid w:val="00501C6E"/>
    <w:rsid w:val="0050245E"/>
    <w:rsid w:val="00512B85"/>
    <w:rsid w:val="0052125B"/>
    <w:rsid w:val="00542542"/>
    <w:rsid w:val="0054320C"/>
    <w:rsid w:val="00546610"/>
    <w:rsid w:val="00550C18"/>
    <w:rsid w:val="00560A4F"/>
    <w:rsid w:val="00563931"/>
    <w:rsid w:val="00571BE0"/>
    <w:rsid w:val="00572659"/>
    <w:rsid w:val="00575E89"/>
    <w:rsid w:val="00577ED4"/>
    <w:rsid w:val="005800D8"/>
    <w:rsid w:val="005B69F0"/>
    <w:rsid w:val="005B76A3"/>
    <w:rsid w:val="005B7F96"/>
    <w:rsid w:val="005C7E20"/>
    <w:rsid w:val="005D078B"/>
    <w:rsid w:val="005D0BC9"/>
    <w:rsid w:val="005D7305"/>
    <w:rsid w:val="005E447D"/>
    <w:rsid w:val="005F27A8"/>
    <w:rsid w:val="005F6AEF"/>
    <w:rsid w:val="00610C29"/>
    <w:rsid w:val="00610FCC"/>
    <w:rsid w:val="0062355A"/>
    <w:rsid w:val="00627E30"/>
    <w:rsid w:val="006341A9"/>
    <w:rsid w:val="00635079"/>
    <w:rsid w:val="006468B8"/>
    <w:rsid w:val="00652B33"/>
    <w:rsid w:val="00657C7D"/>
    <w:rsid w:val="006922AD"/>
    <w:rsid w:val="006B0214"/>
    <w:rsid w:val="006D7810"/>
    <w:rsid w:val="006E0605"/>
    <w:rsid w:val="006E4B98"/>
    <w:rsid w:val="006F5A55"/>
    <w:rsid w:val="0071065B"/>
    <w:rsid w:val="00713099"/>
    <w:rsid w:val="00721292"/>
    <w:rsid w:val="00724637"/>
    <w:rsid w:val="00767ECE"/>
    <w:rsid w:val="00771C41"/>
    <w:rsid w:val="007868A9"/>
    <w:rsid w:val="00792FB9"/>
    <w:rsid w:val="0079640C"/>
    <w:rsid w:val="007A15C4"/>
    <w:rsid w:val="007A1629"/>
    <w:rsid w:val="007A2E9C"/>
    <w:rsid w:val="007A5E07"/>
    <w:rsid w:val="007C2231"/>
    <w:rsid w:val="007C4215"/>
    <w:rsid w:val="007D018C"/>
    <w:rsid w:val="007D078E"/>
    <w:rsid w:val="007E462D"/>
    <w:rsid w:val="007F5799"/>
    <w:rsid w:val="00804ADC"/>
    <w:rsid w:val="00807726"/>
    <w:rsid w:val="00807E8F"/>
    <w:rsid w:val="0081471C"/>
    <w:rsid w:val="00821C04"/>
    <w:rsid w:val="008321B3"/>
    <w:rsid w:val="00836009"/>
    <w:rsid w:val="0084356E"/>
    <w:rsid w:val="00852499"/>
    <w:rsid w:val="00862E4B"/>
    <w:rsid w:val="008802C6"/>
    <w:rsid w:val="008841E0"/>
    <w:rsid w:val="0088540B"/>
    <w:rsid w:val="00892457"/>
    <w:rsid w:val="008A7C50"/>
    <w:rsid w:val="008B1C0E"/>
    <w:rsid w:val="008B2762"/>
    <w:rsid w:val="008E1AD0"/>
    <w:rsid w:val="008F3890"/>
    <w:rsid w:val="008F6020"/>
    <w:rsid w:val="00906605"/>
    <w:rsid w:val="00920A71"/>
    <w:rsid w:val="00943E0D"/>
    <w:rsid w:val="00957A14"/>
    <w:rsid w:val="009613C5"/>
    <w:rsid w:val="00961F86"/>
    <w:rsid w:val="009773B0"/>
    <w:rsid w:val="009845B9"/>
    <w:rsid w:val="009965C9"/>
    <w:rsid w:val="009A6C49"/>
    <w:rsid w:val="009A7870"/>
    <w:rsid w:val="009C1FB9"/>
    <w:rsid w:val="009C61DE"/>
    <w:rsid w:val="009D0A3B"/>
    <w:rsid w:val="009E2555"/>
    <w:rsid w:val="009E5513"/>
    <w:rsid w:val="009F3177"/>
    <w:rsid w:val="009F78A9"/>
    <w:rsid w:val="00A030C9"/>
    <w:rsid w:val="00A22FF3"/>
    <w:rsid w:val="00A2725F"/>
    <w:rsid w:val="00A274E5"/>
    <w:rsid w:val="00A31B3C"/>
    <w:rsid w:val="00A346E8"/>
    <w:rsid w:val="00A51A13"/>
    <w:rsid w:val="00A535CB"/>
    <w:rsid w:val="00A54659"/>
    <w:rsid w:val="00A5549A"/>
    <w:rsid w:val="00A56C63"/>
    <w:rsid w:val="00A7179B"/>
    <w:rsid w:val="00A71FA7"/>
    <w:rsid w:val="00AA20D0"/>
    <w:rsid w:val="00AC4A71"/>
    <w:rsid w:val="00AD72A4"/>
    <w:rsid w:val="00AE679F"/>
    <w:rsid w:val="00AF3076"/>
    <w:rsid w:val="00AF52AE"/>
    <w:rsid w:val="00B05300"/>
    <w:rsid w:val="00B066DC"/>
    <w:rsid w:val="00B1174E"/>
    <w:rsid w:val="00B11D49"/>
    <w:rsid w:val="00B2329E"/>
    <w:rsid w:val="00B23B73"/>
    <w:rsid w:val="00B4149B"/>
    <w:rsid w:val="00B44F0D"/>
    <w:rsid w:val="00B524C9"/>
    <w:rsid w:val="00B615BE"/>
    <w:rsid w:val="00B669D2"/>
    <w:rsid w:val="00B7650D"/>
    <w:rsid w:val="00BA0725"/>
    <w:rsid w:val="00BA20DD"/>
    <w:rsid w:val="00BA3403"/>
    <w:rsid w:val="00BC26B5"/>
    <w:rsid w:val="00BD2054"/>
    <w:rsid w:val="00C21ADD"/>
    <w:rsid w:val="00C27295"/>
    <w:rsid w:val="00C4127A"/>
    <w:rsid w:val="00C47740"/>
    <w:rsid w:val="00C62D44"/>
    <w:rsid w:val="00C70841"/>
    <w:rsid w:val="00C8305B"/>
    <w:rsid w:val="00C944C2"/>
    <w:rsid w:val="00CA0F0B"/>
    <w:rsid w:val="00CA253D"/>
    <w:rsid w:val="00CA3FB6"/>
    <w:rsid w:val="00CA5C8F"/>
    <w:rsid w:val="00CB50B7"/>
    <w:rsid w:val="00CB6569"/>
    <w:rsid w:val="00CC3476"/>
    <w:rsid w:val="00CD0EAB"/>
    <w:rsid w:val="00CE1465"/>
    <w:rsid w:val="00CE4510"/>
    <w:rsid w:val="00CE5E23"/>
    <w:rsid w:val="00CE675C"/>
    <w:rsid w:val="00D2055C"/>
    <w:rsid w:val="00D212EF"/>
    <w:rsid w:val="00D2145F"/>
    <w:rsid w:val="00D216FE"/>
    <w:rsid w:val="00D223AA"/>
    <w:rsid w:val="00D24B94"/>
    <w:rsid w:val="00D27CF6"/>
    <w:rsid w:val="00D35AD1"/>
    <w:rsid w:val="00D370CD"/>
    <w:rsid w:val="00D45F03"/>
    <w:rsid w:val="00D46097"/>
    <w:rsid w:val="00D520A3"/>
    <w:rsid w:val="00D60DAD"/>
    <w:rsid w:val="00D838E7"/>
    <w:rsid w:val="00D93612"/>
    <w:rsid w:val="00D976A2"/>
    <w:rsid w:val="00D97A1F"/>
    <w:rsid w:val="00DA21FE"/>
    <w:rsid w:val="00DA2A05"/>
    <w:rsid w:val="00DA6136"/>
    <w:rsid w:val="00DB48A6"/>
    <w:rsid w:val="00DE0047"/>
    <w:rsid w:val="00DE16AB"/>
    <w:rsid w:val="00DE5ECA"/>
    <w:rsid w:val="00DF38BF"/>
    <w:rsid w:val="00DF66A6"/>
    <w:rsid w:val="00E01A1E"/>
    <w:rsid w:val="00E02A17"/>
    <w:rsid w:val="00E0667B"/>
    <w:rsid w:val="00E24C9F"/>
    <w:rsid w:val="00E31B62"/>
    <w:rsid w:val="00E50244"/>
    <w:rsid w:val="00E51A2F"/>
    <w:rsid w:val="00E544C6"/>
    <w:rsid w:val="00E57FB5"/>
    <w:rsid w:val="00E66EE0"/>
    <w:rsid w:val="00E80529"/>
    <w:rsid w:val="00EA2AB4"/>
    <w:rsid w:val="00EB3398"/>
    <w:rsid w:val="00EC099D"/>
    <w:rsid w:val="00ED618F"/>
    <w:rsid w:val="00F04DD9"/>
    <w:rsid w:val="00F14612"/>
    <w:rsid w:val="00F23569"/>
    <w:rsid w:val="00F2752F"/>
    <w:rsid w:val="00F33D9D"/>
    <w:rsid w:val="00F47CDA"/>
    <w:rsid w:val="00F62D90"/>
    <w:rsid w:val="00F705B3"/>
    <w:rsid w:val="00F740B5"/>
    <w:rsid w:val="00F905A9"/>
    <w:rsid w:val="00F946B1"/>
    <w:rsid w:val="00FA00F3"/>
    <w:rsid w:val="00FA35B1"/>
    <w:rsid w:val="00FB261F"/>
    <w:rsid w:val="00FB2D02"/>
    <w:rsid w:val="00FB3A94"/>
    <w:rsid w:val="00FC0DE3"/>
    <w:rsid w:val="00FE03FA"/>
    <w:rsid w:val="00FE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1A"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adjustRightInd w:val="0"/>
      <w:spacing w:before="340" w:after="330" w:line="240" w:lineRule="atLeast"/>
      <w:jc w:val="left"/>
      <w:textAlignment w:val="baseline"/>
      <w:outlineLvl w:val="0"/>
    </w:pPr>
    <w:rPr>
      <w:rFonts w:ascii="Times New Roman" w:eastAsia="方正小标宋_GBK" w:hAnsi="Times New Roman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  <w:pPr>
      <w:adjustRightInd w:val="0"/>
      <w:jc w:val="left"/>
      <w:textAlignment w:val="baseline"/>
    </w:pPr>
    <w:rPr>
      <w:rFonts w:ascii="Times New Roman" w:eastAsia="宋体" w:hAnsi="Times New Roman"/>
      <w:kern w:val="0"/>
      <w:sz w:val="21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220"/>
      <w:jc w:val="left"/>
    </w:pPr>
    <w:rPr>
      <w:rFonts w:eastAsia="宋体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440"/>
      <w:jc w:val="left"/>
    </w:pPr>
    <w:rPr>
      <w:rFonts w:eastAsia="宋体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rsid w:val="007E462D"/>
    <w:pPr>
      <w:adjustRightInd w:val="0"/>
      <w:spacing w:before="240" w:after="60" w:line="240" w:lineRule="atLeast"/>
      <w:jc w:val="center"/>
      <w:textAlignment w:val="baseline"/>
      <w:outlineLvl w:val="0"/>
    </w:pPr>
    <w:rPr>
      <w:rFonts w:asciiTheme="majorHAnsi" w:eastAsia="方正小标宋_GBK" w:hAnsiTheme="majorHAnsi" w:cstheme="majorBidi"/>
      <w:bCs/>
      <w:kern w:val="0"/>
      <w:sz w:val="44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20">
    <w:name w:val="列出段落2"/>
    <w:basedOn w:val="a"/>
    <w:rsid w:val="00172E1A"/>
    <w:pPr>
      <w:ind w:firstLineChars="200" w:firstLine="420"/>
    </w:pPr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1</cp:revision>
  <dcterms:created xsi:type="dcterms:W3CDTF">2020-07-13T04:06:00Z</dcterms:created>
  <dcterms:modified xsi:type="dcterms:W3CDTF">2020-07-13T04:06:00Z</dcterms:modified>
</cp:coreProperties>
</file>