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560" w:lineRule="exact"/>
        <w:ind w:firstLine="0" w:firstLineChars="0"/>
        <w:jc w:val="both"/>
        <w:textAlignment w:val="auto"/>
        <w:rPr>
          <w:rFonts w:eastAsia="黑体"/>
          <w:kern w:val="2"/>
          <w:sz w:val="32"/>
          <w:szCs w:val="21"/>
          <w:highlight w:val="none"/>
        </w:rPr>
      </w:pPr>
      <w:bookmarkStart w:id="0" w:name="_GoBack"/>
      <w:bookmarkEnd w:id="0"/>
      <w:r>
        <w:rPr>
          <w:rFonts w:eastAsia="黑体"/>
          <w:kern w:val="2"/>
          <w:sz w:val="32"/>
          <w:szCs w:val="21"/>
          <w:highlight w:val="none"/>
        </w:rPr>
        <w:t>附件</w:t>
      </w:r>
      <w:r>
        <w:rPr>
          <w:rFonts w:hint="eastAsia" w:eastAsia="黑体"/>
          <w:kern w:val="2"/>
          <w:sz w:val="32"/>
          <w:szCs w:val="21"/>
          <w:highlight w:val="none"/>
          <w:lang w:val="en-US" w:eastAsia="zh-CN"/>
        </w:rPr>
        <w:t>2</w:t>
      </w:r>
    </w:p>
    <w:p>
      <w:pPr>
        <w:adjustRightInd/>
        <w:spacing w:line="560" w:lineRule="exact"/>
        <w:jc w:val="center"/>
        <w:textAlignment w:val="auto"/>
        <w:rPr>
          <w:rFonts w:hint="eastAsia" w:eastAsia="方正小标宋_GBK"/>
          <w:kern w:val="2"/>
          <w:sz w:val="44"/>
          <w:szCs w:val="44"/>
          <w:highlight w:val="none"/>
          <w:lang w:eastAsia="zh-CN"/>
        </w:rPr>
      </w:pPr>
      <w:r>
        <w:rPr>
          <w:rFonts w:hint="eastAsia" w:eastAsia="方正小标宋_GBK"/>
          <w:kern w:val="2"/>
          <w:sz w:val="44"/>
          <w:szCs w:val="44"/>
          <w:highlight w:val="none"/>
          <w:lang w:eastAsia="zh-CN"/>
        </w:rPr>
        <w:t>论坛</w:t>
      </w:r>
      <w:r>
        <w:rPr>
          <w:rFonts w:eastAsia="方正小标宋_GBK"/>
          <w:kern w:val="2"/>
          <w:sz w:val="44"/>
          <w:szCs w:val="44"/>
          <w:highlight w:val="none"/>
        </w:rPr>
        <w:t>报名回执</w:t>
      </w:r>
    </w:p>
    <w:p>
      <w:pPr>
        <w:adjustRightInd/>
        <w:spacing w:line="560" w:lineRule="exact"/>
        <w:jc w:val="both"/>
        <w:textAlignment w:val="auto"/>
        <w:rPr>
          <w:rFonts w:eastAsia="方正小标宋_GBK"/>
          <w:kern w:val="2"/>
          <w:sz w:val="32"/>
          <w:szCs w:val="32"/>
          <w:highlight w:val="none"/>
        </w:rPr>
      </w:pPr>
    </w:p>
    <w:p>
      <w:pPr>
        <w:adjustRightInd/>
        <w:spacing w:line="560" w:lineRule="exact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kern w:val="2"/>
          <w:sz w:val="32"/>
          <w:szCs w:val="32"/>
          <w:highlight w:val="none"/>
        </w:rPr>
        <w:t>单位名称（盖章）：</w:t>
      </w:r>
      <w:r>
        <w:rPr>
          <w:rFonts w:eastAsia="仿宋_GB2312"/>
          <w:sz w:val="32"/>
          <w:szCs w:val="32"/>
          <w:highlight w:val="none"/>
        </w:rPr>
        <w:t xml:space="preserve"> </w:t>
      </w:r>
    </w:p>
    <w:tbl>
      <w:tblPr>
        <w:tblStyle w:val="12"/>
        <w:tblW w:w="8688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2314"/>
        <w:gridCol w:w="1971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895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b/>
                <w:bCs/>
                <w:kern w:val="2"/>
                <w:sz w:val="32"/>
                <w:szCs w:val="32"/>
                <w:highlight w:val="none"/>
              </w:rPr>
            </w:pPr>
            <w:r>
              <w:rPr>
                <w:rFonts w:eastAsia="仿宋_GB2312"/>
                <w:b/>
                <w:bCs/>
                <w:kern w:val="2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b/>
                <w:bCs/>
                <w:kern w:val="2"/>
                <w:sz w:val="32"/>
                <w:szCs w:val="32"/>
                <w:highlight w:val="none"/>
              </w:rPr>
            </w:pPr>
            <w:r>
              <w:rPr>
                <w:rFonts w:eastAsia="仿宋_GB2312"/>
                <w:b/>
                <w:bCs/>
                <w:kern w:val="2"/>
                <w:sz w:val="32"/>
                <w:szCs w:val="32"/>
                <w:highlight w:val="none"/>
              </w:rPr>
              <w:t>职务/职称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b/>
                <w:bCs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b/>
                <w:bCs/>
                <w:kern w:val="2"/>
                <w:sz w:val="32"/>
                <w:szCs w:val="32"/>
                <w:highlight w:val="none"/>
              </w:rPr>
              <w:t>手机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eastAsia="仿宋_GB2312"/>
                <w:b/>
                <w:bCs/>
                <w:kern w:val="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32"/>
                <w:szCs w:val="32"/>
                <w:highlight w:val="none"/>
                <w:lang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895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2314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2508" w:type="dxa"/>
            <w:noWrap w:val="0"/>
            <w:vAlign w:val="top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  <w:highlight w:val="none"/>
              </w:rPr>
            </w:pPr>
          </w:p>
        </w:tc>
      </w:tr>
    </w:tbl>
    <w:p>
      <w:pPr>
        <w:adjustRightInd/>
        <w:spacing w:line="560" w:lineRule="exact"/>
        <w:jc w:val="both"/>
        <w:textAlignment w:val="auto"/>
        <w:rPr>
          <w:rFonts w:eastAsia="仿宋_GB2312"/>
          <w:b/>
          <w:bCs/>
          <w:kern w:val="2"/>
          <w:sz w:val="28"/>
          <w:szCs w:val="28"/>
          <w:highlight w:val="none"/>
        </w:rPr>
      </w:pPr>
    </w:p>
    <w:p>
      <w:pPr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备注：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请于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12月20日（星期三）前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将报名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回执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发至邮箱gzkpzy@163.com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，名额有限，经工作人员确认方可视为报名成功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</w:p>
    <w:p>
      <w:pPr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报名成功后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按照指引申请观众入场码（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附件3），获取入场码现场凭码有序入场，并根据会场指引前往科学教育与创新人才培养论坛会场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00" w:firstLineChars="200"/>
        <w:jc w:val="both"/>
        <w:rPr>
          <w:rFonts w:hint="eastAsia" w:ascii="宋体" w:hAnsi="宋体" w:eastAsia="宋体" w:cs="宋体"/>
          <w:bCs w:val="0"/>
          <w:spacing w:val="0"/>
          <w:sz w:val="30"/>
          <w:szCs w:val="30"/>
          <w:highlight w:val="none"/>
        </w:rPr>
      </w:pPr>
    </w:p>
    <w:p>
      <w:pPr>
        <w:pStyle w:val="2"/>
        <w:spacing w:after="0" w:line="560" w:lineRule="exact"/>
        <w:jc w:val="both"/>
        <w:rPr>
          <w:rFonts w:hint="eastAsia" w:ascii="黑体" w:eastAsia="黑体"/>
          <w:bCs/>
          <w:spacing w:val="-10"/>
          <w:sz w:val="32"/>
          <w:szCs w:val="32"/>
          <w:highlight w:val="none"/>
        </w:rPr>
      </w:pPr>
    </w:p>
    <w:p>
      <w:pPr>
        <w:pStyle w:val="2"/>
        <w:spacing w:after="0" w:line="560" w:lineRule="exact"/>
        <w:jc w:val="both"/>
        <w:rPr>
          <w:rFonts w:hint="eastAsia" w:ascii="黑体" w:eastAsia="黑体"/>
          <w:bCs/>
          <w:spacing w:val="-10"/>
          <w:sz w:val="32"/>
          <w:szCs w:val="32"/>
          <w:highlight w:val="none"/>
        </w:rPr>
      </w:pPr>
    </w:p>
    <w:p>
      <w:pPr>
        <w:pStyle w:val="2"/>
        <w:spacing w:after="0" w:line="560" w:lineRule="exact"/>
        <w:rPr>
          <w:rFonts w:hint="eastAsia" w:ascii="黑体" w:eastAsia="黑体"/>
          <w:bCs/>
          <w:spacing w:val="-1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both"/>
        <w:textAlignment w:val="baseline"/>
        <w:rPr>
          <w:rFonts w:hint="default" w:ascii="Times New Roman" w:eastAsia="仿宋_GB2312" w:cs="Times New Roman"/>
          <w:sz w:val="32"/>
          <w:szCs w:val="21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隶书_GB2312">
    <w:altName w:val="隶书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space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ZmE3MDc5OTU0NGQxODUwMjIyODg2MjExNDVhZjIifQ=="/>
    <w:docVar w:name="KSO_WPS_MARK_KEY" w:val="ea18b58d-3173-4643-882c-d5cfd10d61a2"/>
  </w:docVars>
  <w:rsids>
    <w:rsidRoot w:val="121445C0"/>
    <w:rsid w:val="002941ED"/>
    <w:rsid w:val="00856D31"/>
    <w:rsid w:val="00863F5B"/>
    <w:rsid w:val="008D6BB2"/>
    <w:rsid w:val="00BD3C81"/>
    <w:rsid w:val="00DF7510"/>
    <w:rsid w:val="00E55652"/>
    <w:rsid w:val="00EA3F9D"/>
    <w:rsid w:val="00EC32D7"/>
    <w:rsid w:val="01092632"/>
    <w:rsid w:val="01A75562"/>
    <w:rsid w:val="020E2058"/>
    <w:rsid w:val="02C07C8E"/>
    <w:rsid w:val="03BD7874"/>
    <w:rsid w:val="05600E1D"/>
    <w:rsid w:val="05CD6313"/>
    <w:rsid w:val="062F4C8C"/>
    <w:rsid w:val="069D1BFD"/>
    <w:rsid w:val="07213CD9"/>
    <w:rsid w:val="07825921"/>
    <w:rsid w:val="07B94814"/>
    <w:rsid w:val="0849203C"/>
    <w:rsid w:val="08755407"/>
    <w:rsid w:val="0913690B"/>
    <w:rsid w:val="09876C14"/>
    <w:rsid w:val="09AF5ECF"/>
    <w:rsid w:val="0A075E5F"/>
    <w:rsid w:val="0A0855DF"/>
    <w:rsid w:val="0A394FF2"/>
    <w:rsid w:val="0A4A018E"/>
    <w:rsid w:val="0A917CCA"/>
    <w:rsid w:val="0AE47D0A"/>
    <w:rsid w:val="0C61234A"/>
    <w:rsid w:val="0CAE0F08"/>
    <w:rsid w:val="0D2863F5"/>
    <w:rsid w:val="0D3F3452"/>
    <w:rsid w:val="0D766C69"/>
    <w:rsid w:val="0E140D02"/>
    <w:rsid w:val="0EA855E3"/>
    <w:rsid w:val="0EB92032"/>
    <w:rsid w:val="0F145FAB"/>
    <w:rsid w:val="0F290DEC"/>
    <w:rsid w:val="105748A5"/>
    <w:rsid w:val="11985BC9"/>
    <w:rsid w:val="121445C0"/>
    <w:rsid w:val="126D4B79"/>
    <w:rsid w:val="131877CF"/>
    <w:rsid w:val="137E6912"/>
    <w:rsid w:val="137F469E"/>
    <w:rsid w:val="145102A2"/>
    <w:rsid w:val="15147723"/>
    <w:rsid w:val="16F35502"/>
    <w:rsid w:val="16F94C2D"/>
    <w:rsid w:val="171A5FCB"/>
    <w:rsid w:val="177F687B"/>
    <w:rsid w:val="17FD3C44"/>
    <w:rsid w:val="18BD4026"/>
    <w:rsid w:val="19103B96"/>
    <w:rsid w:val="194D53AB"/>
    <w:rsid w:val="19E80F89"/>
    <w:rsid w:val="1A7171D0"/>
    <w:rsid w:val="1A8225C1"/>
    <w:rsid w:val="1AAE1F72"/>
    <w:rsid w:val="1AE11C7E"/>
    <w:rsid w:val="1BAD252B"/>
    <w:rsid w:val="1BE173B7"/>
    <w:rsid w:val="1C142509"/>
    <w:rsid w:val="1CD301CC"/>
    <w:rsid w:val="1DFB546E"/>
    <w:rsid w:val="1E1F72F6"/>
    <w:rsid w:val="1E247DCB"/>
    <w:rsid w:val="1E295721"/>
    <w:rsid w:val="1E844047"/>
    <w:rsid w:val="1EDC02C9"/>
    <w:rsid w:val="1F751511"/>
    <w:rsid w:val="1FE849EC"/>
    <w:rsid w:val="20A731EE"/>
    <w:rsid w:val="20C97087"/>
    <w:rsid w:val="2101146E"/>
    <w:rsid w:val="218968AC"/>
    <w:rsid w:val="220E2680"/>
    <w:rsid w:val="2214651D"/>
    <w:rsid w:val="22154393"/>
    <w:rsid w:val="225D6AA1"/>
    <w:rsid w:val="23076924"/>
    <w:rsid w:val="236C2D03"/>
    <w:rsid w:val="23C50C41"/>
    <w:rsid w:val="243948BB"/>
    <w:rsid w:val="248257C1"/>
    <w:rsid w:val="24F24DF7"/>
    <w:rsid w:val="26954844"/>
    <w:rsid w:val="26B56A20"/>
    <w:rsid w:val="279D0DF3"/>
    <w:rsid w:val="27DD14EA"/>
    <w:rsid w:val="280E06A1"/>
    <w:rsid w:val="2854165F"/>
    <w:rsid w:val="287B7B98"/>
    <w:rsid w:val="28895448"/>
    <w:rsid w:val="28BC61ED"/>
    <w:rsid w:val="29B32D6B"/>
    <w:rsid w:val="2A6603D4"/>
    <w:rsid w:val="2AAD4696"/>
    <w:rsid w:val="2B4B5F0A"/>
    <w:rsid w:val="2BA33BE5"/>
    <w:rsid w:val="2CBD0053"/>
    <w:rsid w:val="2CD258AD"/>
    <w:rsid w:val="2CD77367"/>
    <w:rsid w:val="2E0C3EE7"/>
    <w:rsid w:val="2E3B093E"/>
    <w:rsid w:val="2E42788A"/>
    <w:rsid w:val="2E517C18"/>
    <w:rsid w:val="2FCB4E2B"/>
    <w:rsid w:val="2FF206FB"/>
    <w:rsid w:val="302420CC"/>
    <w:rsid w:val="30467249"/>
    <w:rsid w:val="314B3E80"/>
    <w:rsid w:val="31894447"/>
    <w:rsid w:val="32FD615A"/>
    <w:rsid w:val="33273DF9"/>
    <w:rsid w:val="33395D35"/>
    <w:rsid w:val="335025CC"/>
    <w:rsid w:val="34281B05"/>
    <w:rsid w:val="3486182B"/>
    <w:rsid w:val="35007574"/>
    <w:rsid w:val="35026192"/>
    <w:rsid w:val="357414C1"/>
    <w:rsid w:val="365C6E69"/>
    <w:rsid w:val="36EC4E71"/>
    <w:rsid w:val="377834F5"/>
    <w:rsid w:val="37D4143E"/>
    <w:rsid w:val="37E16DD4"/>
    <w:rsid w:val="3852678F"/>
    <w:rsid w:val="389B2048"/>
    <w:rsid w:val="38AD0122"/>
    <w:rsid w:val="39072D82"/>
    <w:rsid w:val="395F2BBE"/>
    <w:rsid w:val="3A2F15E4"/>
    <w:rsid w:val="3A8A77C7"/>
    <w:rsid w:val="3AA57635"/>
    <w:rsid w:val="3ACB0B72"/>
    <w:rsid w:val="3AE0388B"/>
    <w:rsid w:val="3B055EEE"/>
    <w:rsid w:val="3B790EC5"/>
    <w:rsid w:val="3C1C08F2"/>
    <w:rsid w:val="3CDD5108"/>
    <w:rsid w:val="3CEE2929"/>
    <w:rsid w:val="3CFC25A2"/>
    <w:rsid w:val="3D324C97"/>
    <w:rsid w:val="3D4B3AE8"/>
    <w:rsid w:val="3D4D0ABF"/>
    <w:rsid w:val="3D502F4F"/>
    <w:rsid w:val="3D817735"/>
    <w:rsid w:val="3D8A61BE"/>
    <w:rsid w:val="3D997BD0"/>
    <w:rsid w:val="3E080C5C"/>
    <w:rsid w:val="3E1334F8"/>
    <w:rsid w:val="3E3F6543"/>
    <w:rsid w:val="3E7F0C2F"/>
    <w:rsid w:val="3F2B73C5"/>
    <w:rsid w:val="3FEE214F"/>
    <w:rsid w:val="40020091"/>
    <w:rsid w:val="40487EAE"/>
    <w:rsid w:val="41801923"/>
    <w:rsid w:val="418428DA"/>
    <w:rsid w:val="41B25AE9"/>
    <w:rsid w:val="41C266B0"/>
    <w:rsid w:val="41D1217F"/>
    <w:rsid w:val="423A1A83"/>
    <w:rsid w:val="42411090"/>
    <w:rsid w:val="42D34E43"/>
    <w:rsid w:val="431442B1"/>
    <w:rsid w:val="44B6565C"/>
    <w:rsid w:val="45236435"/>
    <w:rsid w:val="45FA05EB"/>
    <w:rsid w:val="46EE5089"/>
    <w:rsid w:val="47A65E2B"/>
    <w:rsid w:val="47F15329"/>
    <w:rsid w:val="482F2EEC"/>
    <w:rsid w:val="48BD31A2"/>
    <w:rsid w:val="48C03E6A"/>
    <w:rsid w:val="495B56BF"/>
    <w:rsid w:val="4A30440E"/>
    <w:rsid w:val="4AB1665C"/>
    <w:rsid w:val="4AED6429"/>
    <w:rsid w:val="4B6A711F"/>
    <w:rsid w:val="4CFB7487"/>
    <w:rsid w:val="4D9460DA"/>
    <w:rsid w:val="4DB50337"/>
    <w:rsid w:val="4EA444FD"/>
    <w:rsid w:val="4ED813BC"/>
    <w:rsid w:val="4EE2407D"/>
    <w:rsid w:val="4FBE01E7"/>
    <w:rsid w:val="50753530"/>
    <w:rsid w:val="50F82BFE"/>
    <w:rsid w:val="514F38D5"/>
    <w:rsid w:val="515C43D9"/>
    <w:rsid w:val="51941027"/>
    <w:rsid w:val="51B3663E"/>
    <w:rsid w:val="52E87329"/>
    <w:rsid w:val="535C18BE"/>
    <w:rsid w:val="538E535C"/>
    <w:rsid w:val="53C303BB"/>
    <w:rsid w:val="540A1CE4"/>
    <w:rsid w:val="547277F2"/>
    <w:rsid w:val="55A51418"/>
    <w:rsid w:val="55B663CB"/>
    <w:rsid w:val="55F36710"/>
    <w:rsid w:val="56554B3B"/>
    <w:rsid w:val="57210012"/>
    <w:rsid w:val="572172AD"/>
    <w:rsid w:val="573450AE"/>
    <w:rsid w:val="57B376DD"/>
    <w:rsid w:val="57B819BF"/>
    <w:rsid w:val="58E914E7"/>
    <w:rsid w:val="58FB5A8D"/>
    <w:rsid w:val="591B29F0"/>
    <w:rsid w:val="59CC18BC"/>
    <w:rsid w:val="5AD3266C"/>
    <w:rsid w:val="5BCD00CF"/>
    <w:rsid w:val="5CAC7619"/>
    <w:rsid w:val="5D6F2DF3"/>
    <w:rsid w:val="5D9F48B1"/>
    <w:rsid w:val="5DC74FD4"/>
    <w:rsid w:val="5DCB1D21"/>
    <w:rsid w:val="5E116BD5"/>
    <w:rsid w:val="5E27164D"/>
    <w:rsid w:val="5FBF1411"/>
    <w:rsid w:val="5FF13BFC"/>
    <w:rsid w:val="6042276E"/>
    <w:rsid w:val="60425566"/>
    <w:rsid w:val="6097556F"/>
    <w:rsid w:val="61573CAA"/>
    <w:rsid w:val="625264BF"/>
    <w:rsid w:val="63EA35E4"/>
    <w:rsid w:val="644545DB"/>
    <w:rsid w:val="64F21DA6"/>
    <w:rsid w:val="653308D7"/>
    <w:rsid w:val="65432043"/>
    <w:rsid w:val="658B1EEE"/>
    <w:rsid w:val="65A1024B"/>
    <w:rsid w:val="65EC7376"/>
    <w:rsid w:val="66160789"/>
    <w:rsid w:val="66925DA0"/>
    <w:rsid w:val="66B22C7D"/>
    <w:rsid w:val="67A16835"/>
    <w:rsid w:val="68253FD0"/>
    <w:rsid w:val="685C0145"/>
    <w:rsid w:val="69354200"/>
    <w:rsid w:val="69C374F1"/>
    <w:rsid w:val="6ADC556D"/>
    <w:rsid w:val="6B0F5943"/>
    <w:rsid w:val="6B1D62B8"/>
    <w:rsid w:val="6B8E5F95"/>
    <w:rsid w:val="6C541E33"/>
    <w:rsid w:val="6D1501EA"/>
    <w:rsid w:val="6D3C4339"/>
    <w:rsid w:val="6D464402"/>
    <w:rsid w:val="6E791394"/>
    <w:rsid w:val="6F280D81"/>
    <w:rsid w:val="6F7854EE"/>
    <w:rsid w:val="70242531"/>
    <w:rsid w:val="70F02C7F"/>
    <w:rsid w:val="718C7BA1"/>
    <w:rsid w:val="7214383E"/>
    <w:rsid w:val="72D10564"/>
    <w:rsid w:val="731D3DBE"/>
    <w:rsid w:val="7344703A"/>
    <w:rsid w:val="73C17240"/>
    <w:rsid w:val="73FBABDE"/>
    <w:rsid w:val="7453737B"/>
    <w:rsid w:val="745A350C"/>
    <w:rsid w:val="74930345"/>
    <w:rsid w:val="749E7D26"/>
    <w:rsid w:val="74A26B18"/>
    <w:rsid w:val="74DE6345"/>
    <w:rsid w:val="751029E3"/>
    <w:rsid w:val="7525360D"/>
    <w:rsid w:val="752E2E69"/>
    <w:rsid w:val="7557416E"/>
    <w:rsid w:val="764B74A7"/>
    <w:rsid w:val="767F0B36"/>
    <w:rsid w:val="76AD3743"/>
    <w:rsid w:val="77895F2B"/>
    <w:rsid w:val="78E74DF9"/>
    <w:rsid w:val="792C648B"/>
    <w:rsid w:val="79BC2ABA"/>
    <w:rsid w:val="79D16BFB"/>
    <w:rsid w:val="7A054466"/>
    <w:rsid w:val="7A0F0E07"/>
    <w:rsid w:val="7A2B7977"/>
    <w:rsid w:val="7A9E3895"/>
    <w:rsid w:val="7B1623D5"/>
    <w:rsid w:val="7BE3151D"/>
    <w:rsid w:val="7CDE71C9"/>
    <w:rsid w:val="7CF738FB"/>
    <w:rsid w:val="7D1F461A"/>
    <w:rsid w:val="7D2E47DB"/>
    <w:rsid w:val="7D3541F7"/>
    <w:rsid w:val="7D9A5540"/>
    <w:rsid w:val="7DB67EA0"/>
    <w:rsid w:val="7EAB27B6"/>
    <w:rsid w:val="7F0D2B74"/>
    <w:rsid w:val="B7FF8F38"/>
    <w:rsid w:val="FDFBA5E5"/>
    <w:rsid w:val="FFFA5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Autospacing="0" w:afterAutospacing="0" w:line="560" w:lineRule="exact"/>
      <w:ind w:firstLine="880" w:firstLineChars="200"/>
      <w:outlineLvl w:val="1"/>
    </w:pPr>
    <w:rPr>
      <w:rFonts w:ascii="Arial" w:hAnsi="Arial" w:eastAsia="楷体_GB2312" w:cs="Times New Roman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outlineLvl w:val="2"/>
    </w:pPr>
    <w:rPr>
      <w:rFonts w:hint="eastAsia" w:ascii="宋体" w:hAnsi="宋体"/>
      <w:b/>
      <w:bCs/>
      <w:sz w:val="27"/>
      <w:szCs w:val="27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72" w:lineRule="auto"/>
      <w:ind w:firstLine="640" w:firstLineChars="200"/>
      <w:outlineLvl w:val="3"/>
    </w:pPr>
    <w:rPr>
      <w:rFonts w:ascii="Arial" w:hAnsi="Arial" w:eastAsia="仿宋"/>
      <w:b/>
      <w:sz w:val="3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jc w:val="both"/>
      <w:outlineLvl w:val="5"/>
    </w:pPr>
    <w:rPr>
      <w:rFonts w:ascii="Cambria" w:hAnsi="Cambria"/>
      <w:b/>
      <w:bCs/>
      <w:kern w:val="2"/>
      <w:sz w:val="24"/>
      <w:szCs w:val="21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Body Text"/>
    <w:basedOn w:val="1"/>
    <w:qFormat/>
    <w:uiPriority w:val="0"/>
    <w:pPr>
      <w:adjustRightInd w:val="0"/>
      <w:spacing w:line="360" w:lineRule="auto"/>
      <w:jc w:val="center"/>
      <w:textAlignment w:val="baseline"/>
    </w:pPr>
    <w:rPr>
      <w:rFonts w:ascii="隶书_GB2312" w:eastAsia="隶书_GB2312"/>
      <w:sz w:val="7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39"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qFormat/>
    <w:uiPriority w:val="0"/>
  </w:style>
  <w:style w:type="character" w:styleId="17">
    <w:name w:val="FollowedHyperlink"/>
    <w:basedOn w:val="14"/>
    <w:qFormat/>
    <w:uiPriority w:val="0"/>
    <w:rPr>
      <w:color w:val="333333"/>
      <w:u w:val="none"/>
    </w:rPr>
  </w:style>
  <w:style w:type="character" w:styleId="18">
    <w:name w:val="Emphasis"/>
    <w:basedOn w:val="14"/>
    <w:qFormat/>
    <w:uiPriority w:val="0"/>
    <w:rPr>
      <w:color w:val="F73131"/>
    </w:rPr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styleId="20">
    <w:name w:val="HTML Code"/>
    <w:basedOn w:val="1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1">
    <w:name w:val="HTML Cite"/>
    <w:basedOn w:val="14"/>
    <w:qFormat/>
    <w:uiPriority w:val="0"/>
    <w:rPr>
      <w:color w:val="008000"/>
    </w:rPr>
  </w:style>
  <w:style w:type="character" w:styleId="22">
    <w:name w:val="HTML Keyboard"/>
    <w:basedOn w:val="1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4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24">
    <w:name w:val="List Paragraph"/>
    <w:basedOn w:val="1"/>
    <w:qFormat/>
    <w:uiPriority w:val="0"/>
    <w:pPr>
      <w:ind w:firstLine="420"/>
    </w:pPr>
    <w:rPr>
      <w:szCs w:val="32"/>
    </w:rPr>
  </w:style>
  <w:style w:type="character" w:customStyle="1" w:styleId="25">
    <w:name w:val="calendar-head__year-range"/>
    <w:basedOn w:val="14"/>
    <w:qFormat/>
    <w:uiPriority w:val="0"/>
    <w:rPr>
      <w:vanish/>
    </w:rPr>
  </w:style>
  <w:style w:type="character" w:customStyle="1" w:styleId="26">
    <w:name w:val="active-item"/>
    <w:basedOn w:val="14"/>
    <w:qFormat/>
    <w:uiPriority w:val="0"/>
    <w:rPr>
      <w:color w:val="FFFFFF"/>
      <w:shd w:val="clear" w:color="auto" w:fill="2993F0"/>
    </w:rPr>
  </w:style>
  <w:style w:type="character" w:customStyle="1" w:styleId="27">
    <w:name w:val="current"/>
    <w:basedOn w:val="14"/>
    <w:qFormat/>
    <w:uiPriority w:val="0"/>
    <w:rPr>
      <w:color w:val="D51524"/>
      <w:shd w:val="clear" w:color="auto" w:fill="FEEAEC"/>
    </w:rPr>
  </w:style>
  <w:style w:type="character" w:customStyle="1" w:styleId="28">
    <w:name w:val="current1"/>
    <w:basedOn w:val="14"/>
    <w:qFormat/>
    <w:uiPriority w:val="0"/>
    <w:rPr>
      <w:color w:val="D51524"/>
      <w:shd w:val="clear" w:color="auto" w:fill="FEEAEC"/>
    </w:rPr>
  </w:style>
  <w:style w:type="character" w:customStyle="1" w:styleId="29">
    <w:name w:val="hover11"/>
    <w:basedOn w:val="14"/>
    <w:qFormat/>
    <w:uiPriority w:val="0"/>
  </w:style>
  <w:style w:type="character" w:customStyle="1" w:styleId="30">
    <w:name w:val="hover12"/>
    <w:basedOn w:val="14"/>
    <w:qFormat/>
    <w:uiPriority w:val="0"/>
  </w:style>
  <w:style w:type="character" w:customStyle="1" w:styleId="31">
    <w:name w:val="hover13"/>
    <w:basedOn w:val="14"/>
    <w:qFormat/>
    <w:uiPriority w:val="0"/>
  </w:style>
  <w:style w:type="character" w:customStyle="1" w:styleId="32">
    <w:name w:val="hover14"/>
    <w:basedOn w:val="14"/>
    <w:qFormat/>
    <w:uiPriority w:val="0"/>
    <w:rPr>
      <w:color w:val="D51524"/>
      <w:shd w:val="clear" w:color="auto" w:fill="F6CCCE"/>
    </w:rPr>
  </w:style>
  <w:style w:type="character" w:customStyle="1" w:styleId="33">
    <w:name w:val="hover15"/>
    <w:basedOn w:val="14"/>
    <w:qFormat/>
    <w:uiPriority w:val="0"/>
    <w:rPr>
      <w:color w:val="2F6EA2"/>
    </w:rPr>
  </w:style>
  <w:style w:type="character" w:customStyle="1" w:styleId="34">
    <w:name w:val="hover16"/>
    <w:basedOn w:val="14"/>
    <w:qFormat/>
    <w:uiPriority w:val="0"/>
    <w:rPr>
      <w:color w:val="5FB878"/>
    </w:rPr>
  </w:style>
  <w:style w:type="character" w:customStyle="1" w:styleId="35">
    <w:name w:val="hover17"/>
    <w:basedOn w:val="14"/>
    <w:qFormat/>
    <w:uiPriority w:val="0"/>
    <w:rPr>
      <w:color w:val="5FB878"/>
    </w:rPr>
  </w:style>
  <w:style w:type="character" w:customStyle="1" w:styleId="36">
    <w:name w:val="hover18"/>
    <w:basedOn w:val="14"/>
    <w:qFormat/>
    <w:uiPriority w:val="0"/>
    <w:rPr>
      <w:color w:val="FFFFFF"/>
    </w:rPr>
  </w:style>
  <w:style w:type="character" w:customStyle="1" w:styleId="37">
    <w:name w:val="calendar-head__prev-range-btn"/>
    <w:basedOn w:val="14"/>
    <w:qFormat/>
    <w:uiPriority w:val="0"/>
    <w:rPr>
      <w:vanish/>
    </w:rPr>
  </w:style>
  <w:style w:type="character" w:customStyle="1" w:styleId="38">
    <w:name w:val="calendar-head__next-year-btn"/>
    <w:basedOn w:val="14"/>
    <w:qFormat/>
    <w:uiPriority w:val="0"/>
  </w:style>
  <w:style w:type="character" w:customStyle="1" w:styleId="39">
    <w:name w:val="calendar-head__text-display"/>
    <w:basedOn w:val="14"/>
    <w:qFormat/>
    <w:uiPriority w:val="0"/>
    <w:rPr>
      <w:vanish/>
    </w:rPr>
  </w:style>
  <w:style w:type="character" w:customStyle="1" w:styleId="40">
    <w:name w:val="calendar-head__next-range-btn"/>
    <w:basedOn w:val="14"/>
    <w:qFormat/>
    <w:uiPriority w:val="0"/>
    <w:rPr>
      <w:vanish/>
    </w:rPr>
  </w:style>
  <w:style w:type="character" w:customStyle="1" w:styleId="41">
    <w:name w:val="calendar-head__next-month-btn"/>
    <w:basedOn w:val="14"/>
    <w:qFormat/>
    <w:uiPriority w:val="0"/>
  </w:style>
  <w:style w:type="character" w:customStyle="1" w:styleId="42">
    <w:name w:val="c-icon"/>
    <w:basedOn w:val="14"/>
    <w:qFormat/>
    <w:uiPriority w:val="0"/>
  </w:style>
  <w:style w:type="character" w:customStyle="1" w:styleId="43">
    <w:name w:val="hover25"/>
    <w:basedOn w:val="14"/>
    <w:qFormat/>
    <w:uiPriority w:val="0"/>
  </w:style>
  <w:style w:type="character" w:customStyle="1" w:styleId="44">
    <w:name w:val="hover26"/>
    <w:basedOn w:val="14"/>
    <w:qFormat/>
    <w:uiPriority w:val="0"/>
    <w:rPr>
      <w:color w:val="315EFB"/>
    </w:rPr>
  </w:style>
  <w:style w:type="character" w:customStyle="1" w:styleId="45">
    <w:name w:val="hover27"/>
    <w:basedOn w:val="14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756</Characters>
  <Lines>6</Lines>
  <Paragraphs>1</Paragraphs>
  <TotalTime>5.66666666666667</TotalTime>
  <ScaleCrop>false</ScaleCrop>
  <LinksUpToDate>false</LinksUpToDate>
  <CharactersWithSpaces>887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2022-01-09T10:25:00Z</dcterms:created>
  <dc:creator>未定义</dc:creator>
  <cp:lastModifiedBy>政务公开</cp:lastModifiedBy>
  <cp:lastPrinted>2023-12-14T18:16:00Z</cp:lastPrinted>
  <dcterms:modified xsi:type="dcterms:W3CDTF">2023-12-18T09:53:58Z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CAD97DBA05DF426BBC8BA7FA6915F0B6</vt:lpwstr>
  </property>
</Properties>
</file>