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t>附件</w:t>
      </w:r>
      <w:r>
        <w:rPr>
          <w:rFonts w:hint="eastAsia"/>
          <w:lang w:val="en-US" w:eastAsia="zh-CN"/>
        </w:rPr>
        <w:t>3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pStyle w:val="7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202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493"/>
        <w:gridCol w:w="4549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523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6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科普工作人员参与数量</w:t>
            </w:r>
            <w:r>
              <w:rPr>
                <w:rFonts w:hint="eastAsia"/>
                <w:sz w:val="24"/>
                <w:szCs w:val="24"/>
                <w:lang w:eastAsia="zh-CN"/>
              </w:rPr>
              <w:t>（单位：人次）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（单位：人次）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科研机构数量</w:t>
            </w:r>
          </w:p>
        </w:tc>
        <w:tc>
          <w:tcPr>
            <w:tcW w:w="6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大学数量</w:t>
            </w:r>
          </w:p>
        </w:tc>
        <w:tc>
          <w:tcPr>
            <w:tcW w:w="6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日前将</w:t>
      </w:r>
      <w:r>
        <w:rPr>
          <w:rFonts w:hint="eastAsia" w:cs="Times New Roman"/>
          <w:sz w:val="24"/>
          <w:lang w:eastAsia="zh-CN"/>
        </w:rPr>
        <w:t>工作总结连同上表</w:t>
      </w:r>
      <w:r>
        <w:rPr>
          <w:rFonts w:hint="default" w:ascii="Times New Roman" w:hAnsi="Times New Roman" w:cs="Times New Roman"/>
          <w:sz w:val="24"/>
        </w:rPr>
        <w:t>盖章版扫描件、WORD版发送至gzkpzy@163.com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jc3ZGQyZDUyOTg3ZWFmNjE3MDc0Yjk1MGFhYjMifQ=="/>
  </w:docVars>
  <w:rsids>
    <w:rsidRoot w:val="FFA97F75"/>
    <w:rsid w:val="0C893453"/>
    <w:rsid w:val="17C152BC"/>
    <w:rsid w:val="2A9A46F9"/>
    <w:rsid w:val="344C158F"/>
    <w:rsid w:val="3FD57515"/>
    <w:rsid w:val="5B566EF7"/>
    <w:rsid w:val="5EB248BE"/>
    <w:rsid w:val="7A4505C7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358</Characters>
  <Lines>0</Lines>
  <Paragraphs>0</Paragraphs>
  <TotalTime>1</TotalTime>
  <ScaleCrop>false</ScaleCrop>
  <LinksUpToDate>false</LinksUpToDate>
  <CharactersWithSpaces>358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政务公开</cp:lastModifiedBy>
  <dcterms:modified xsi:type="dcterms:W3CDTF">2024-05-21T02:38:36Z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A9032867D81F4816A1FCC0FB3660A206</vt:lpwstr>
  </property>
</Properties>
</file>