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28"/>
          <w:szCs w:val="28"/>
        </w:rPr>
        <w:t>附件</w:t>
      </w:r>
    </w:p>
    <w:p>
      <w:pPr>
        <w:widowControl/>
        <w:spacing w:line="360" w:lineRule="auto"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参会报名表</w:t>
      </w:r>
    </w:p>
    <w:tbl>
      <w:tblPr>
        <w:tblStyle w:val="4"/>
        <w:tblW w:w="10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334"/>
        <w:gridCol w:w="1302"/>
        <w:gridCol w:w="1981"/>
        <w:gridCol w:w="1114"/>
        <w:gridCol w:w="1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/>
                <w:bCs/>
                <w:color w:val="FF0000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黑体" w:eastAsia="黑体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864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right"/>
              <w:rPr>
                <w:rFonts w:asci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/>
                <w:bCs/>
                <w:color w:val="A6A6A6" w:themeColor="background1" w:themeShade="A6"/>
                <w:kern w:val="0"/>
                <w:szCs w:val="21"/>
              </w:rPr>
              <w:t>（单位盖章）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/>
                <w:bCs/>
                <w:color w:val="FF0000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黑体" w:eastAsia="黑体"/>
                <w:b/>
                <w:bCs/>
                <w:kern w:val="0"/>
                <w:szCs w:val="21"/>
              </w:rPr>
              <w:t>单位地址</w:t>
            </w:r>
          </w:p>
        </w:tc>
        <w:tc>
          <w:tcPr>
            <w:tcW w:w="864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黑体" w:eastAsia="黑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黑体" w:eastAsia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bCs/>
                <w:color w:val="FF0000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黑体" w:eastAsia="黑体"/>
                <w:b/>
                <w:bCs/>
                <w:kern w:val="0"/>
                <w:szCs w:val="21"/>
                <w:lang w:eastAsia="zh-CN"/>
              </w:rPr>
              <w:t>姓名</w:t>
            </w:r>
          </w:p>
        </w:tc>
        <w:tc>
          <w:tcPr>
            <w:tcW w:w="2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/>
                <w:bCs/>
                <w:color w:val="FF0000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黑体" w:eastAsia="黑体"/>
                <w:b/>
                <w:bCs/>
                <w:kern w:val="0"/>
                <w:szCs w:val="21"/>
              </w:rPr>
              <w:t>职务/职称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/>
                <w:bCs/>
                <w:color w:val="FF0000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黑体" w:eastAsia="黑体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黑体" w:eastAsia="黑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/>
                <w:bCs/>
                <w:color w:val="FF0000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黑体" w:eastAsia="黑体"/>
                <w:b/>
                <w:bCs/>
                <w:kern w:val="0"/>
                <w:szCs w:val="21"/>
              </w:rPr>
              <w:t>单位性质</w:t>
            </w:r>
          </w:p>
        </w:tc>
        <w:tc>
          <w:tcPr>
            <w:tcW w:w="864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1155" w:hanging="1155" w:hangingChars="5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□政府  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 xml:space="preserve">□国有企业   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 xml:space="preserve">□民营企业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□外资企业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□高校、科研院所  </w:t>
            </w:r>
          </w:p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□科技园区  □非盈利性组织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/>
                <w:bCs/>
                <w:color w:val="FF0000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黑体" w:eastAsia="黑体"/>
                <w:b/>
                <w:bCs/>
                <w:kern w:val="0"/>
                <w:szCs w:val="21"/>
                <w:lang w:val="en-US" w:eastAsia="zh-CN"/>
              </w:rPr>
              <w:t>业务</w:t>
            </w:r>
            <w:r>
              <w:rPr>
                <w:rFonts w:hint="eastAsia" w:ascii="黑体" w:eastAsia="黑体"/>
                <w:b/>
                <w:bCs/>
                <w:kern w:val="0"/>
                <w:szCs w:val="21"/>
              </w:rPr>
              <w:t>领域</w:t>
            </w:r>
          </w:p>
        </w:tc>
        <w:tc>
          <w:tcPr>
            <w:tcW w:w="864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1155" w:hanging="1155" w:hangingChars="550"/>
              <w:jc w:val="both"/>
              <w:rPr>
                <w:rFonts w:hint="eastAsia"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hint="eastAsia" w:ascii="宋体"/>
                <w:lang w:eastAsia="zh-CN"/>
              </w:rPr>
              <w:t>行政管理</w:t>
            </w:r>
            <w:r>
              <w:rPr>
                <w:rFonts w:hint="eastAsia" w:ascii="宋体"/>
                <w:lang w:val="en-US" w:eastAsia="zh-CN"/>
              </w:rPr>
              <w:t xml:space="preserve">    </w:t>
            </w:r>
            <w:r>
              <w:rPr>
                <w:rFonts w:hint="eastAsia" w:ascii="宋体"/>
              </w:rPr>
              <w:t>□</w:t>
            </w:r>
            <w:r>
              <w:rPr>
                <w:rFonts w:hint="eastAsia" w:ascii="宋体"/>
                <w:lang w:eastAsia="zh-CN"/>
              </w:rPr>
              <w:t>科技服务</w:t>
            </w:r>
            <w:r>
              <w:rPr>
                <w:rFonts w:hint="eastAsia" w:ascii="宋体"/>
                <w:lang w:val="en-US" w:eastAsia="zh-CN"/>
              </w:rPr>
              <w:t xml:space="preserve">     </w:t>
            </w:r>
            <w:r>
              <w:rPr>
                <w:rFonts w:hint="eastAsia" w:ascii="宋体"/>
              </w:rPr>
              <w:sym w:font="Wingdings 2" w:char="00A3"/>
            </w:r>
            <w:r>
              <w:rPr>
                <w:rFonts w:hint="eastAsia" w:ascii="宋体"/>
              </w:rPr>
              <w:t xml:space="preserve">生物医药 </w:t>
            </w:r>
            <w:r>
              <w:rPr>
                <w:rFonts w:hint="eastAsia" w:ascii="宋体"/>
                <w:lang w:val="en-US" w:eastAsia="zh-CN"/>
              </w:rPr>
              <w:t xml:space="preserve"> </w:t>
            </w:r>
            <w:r>
              <w:rPr>
                <w:rFonts w:hint="eastAsia" w:ascii="宋体"/>
              </w:rPr>
              <w:t xml:space="preserve"> □新能源   </w:t>
            </w:r>
            <w:r>
              <w:rPr>
                <w:rFonts w:hint="eastAsia" w:ascii="宋体"/>
                <w:lang w:val="en-US" w:eastAsia="zh-CN"/>
              </w:rPr>
              <w:t xml:space="preserve">  </w:t>
            </w:r>
            <w:r>
              <w:rPr>
                <w:rFonts w:hint="eastAsia" w:ascii="宋体"/>
              </w:rPr>
              <w:t xml:space="preserve">□新材料  </w:t>
            </w:r>
            <w:r>
              <w:rPr>
                <w:rFonts w:hint="eastAsia" w:ascii="宋体"/>
                <w:lang w:val="en-US" w:eastAsia="zh-CN"/>
              </w:rPr>
              <w:t xml:space="preserve">  </w:t>
            </w:r>
            <w:r>
              <w:rPr>
                <w:rFonts w:hint="eastAsia" w:ascii="宋体"/>
              </w:rPr>
              <w:t xml:space="preserve">□智能装备  </w:t>
            </w:r>
          </w:p>
          <w:p>
            <w:pPr>
              <w:spacing w:line="320" w:lineRule="exact"/>
              <w:jc w:val="both"/>
              <w:rPr>
                <w:rFonts w:ascii="宋体" w:hAnsi="宋体"/>
              </w:rPr>
            </w:pPr>
            <w:r>
              <w:rPr>
                <w:rFonts w:hint="eastAsia" w:ascii="宋体"/>
              </w:rPr>
              <w:t>□工业机器人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/>
                <w:bCs/>
                <w:color w:val="FF0000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黑体" w:eastAsia="黑体"/>
                <w:b/>
                <w:bCs/>
                <w:kern w:val="0"/>
                <w:szCs w:val="21"/>
              </w:rPr>
              <w:t>单位简介</w:t>
            </w:r>
          </w:p>
        </w:tc>
        <w:tc>
          <w:tcPr>
            <w:tcW w:w="864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1155" w:hanging="1155" w:hangingChars="550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/>
                <w:bCs/>
                <w:kern w:val="0"/>
                <w:szCs w:val="21"/>
              </w:rPr>
              <w:t>对外合作需求</w:t>
            </w:r>
          </w:p>
        </w:tc>
        <w:tc>
          <w:tcPr>
            <w:tcW w:w="864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1155" w:hanging="1155" w:hangingChars="550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eastAsia="黑体"/>
                <w:b/>
                <w:bCs/>
                <w:kern w:val="0"/>
                <w:szCs w:val="21"/>
              </w:rPr>
              <w:t>可提供的对外合作资源</w:t>
            </w:r>
          </w:p>
        </w:tc>
        <w:tc>
          <w:tcPr>
            <w:tcW w:w="864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1155" w:hanging="1155" w:hangingChars="550"/>
              <w:rPr>
                <w:rFonts w:asci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0F"/>
    <w:rsid w:val="00050E3E"/>
    <w:rsid w:val="00054C06"/>
    <w:rsid w:val="000B374D"/>
    <w:rsid w:val="000B50BB"/>
    <w:rsid w:val="000D4DE7"/>
    <w:rsid w:val="000D61F6"/>
    <w:rsid w:val="000F32DF"/>
    <w:rsid w:val="00170E16"/>
    <w:rsid w:val="00190BA5"/>
    <w:rsid w:val="001A509F"/>
    <w:rsid w:val="001D11F7"/>
    <w:rsid w:val="00265E84"/>
    <w:rsid w:val="00284B5C"/>
    <w:rsid w:val="002D1509"/>
    <w:rsid w:val="00304311"/>
    <w:rsid w:val="00377BA7"/>
    <w:rsid w:val="003A2207"/>
    <w:rsid w:val="003A4396"/>
    <w:rsid w:val="0049650F"/>
    <w:rsid w:val="004A44FA"/>
    <w:rsid w:val="00671C5F"/>
    <w:rsid w:val="006842EF"/>
    <w:rsid w:val="00687E10"/>
    <w:rsid w:val="00710C09"/>
    <w:rsid w:val="00742D3D"/>
    <w:rsid w:val="007B78CD"/>
    <w:rsid w:val="007E0AB8"/>
    <w:rsid w:val="007E5991"/>
    <w:rsid w:val="0080388E"/>
    <w:rsid w:val="00852AD3"/>
    <w:rsid w:val="008B4D52"/>
    <w:rsid w:val="008C27BE"/>
    <w:rsid w:val="00907CCF"/>
    <w:rsid w:val="00A73F2C"/>
    <w:rsid w:val="00AD3D58"/>
    <w:rsid w:val="00B02E45"/>
    <w:rsid w:val="00B63606"/>
    <w:rsid w:val="00CC0675"/>
    <w:rsid w:val="00CF5B81"/>
    <w:rsid w:val="00DC578A"/>
    <w:rsid w:val="00DE16DE"/>
    <w:rsid w:val="00E83DFB"/>
    <w:rsid w:val="00EB049C"/>
    <w:rsid w:val="00EB5158"/>
    <w:rsid w:val="00F87CEB"/>
    <w:rsid w:val="00FC3EF1"/>
    <w:rsid w:val="00FC4BFE"/>
    <w:rsid w:val="03B43907"/>
    <w:rsid w:val="1C870931"/>
    <w:rsid w:val="7490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184</Characters>
  <Lines>1</Lines>
  <Paragraphs>1</Paragraphs>
  <TotalTime>5</TotalTime>
  <ScaleCrop>false</ScaleCrop>
  <LinksUpToDate>false</LinksUpToDate>
  <CharactersWithSpaces>215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2023-08-22T08:09:00Z</dcterms:created>
  <dc:creator>科普部 刘大伟</dc:creator>
  <cp:lastModifiedBy>政务公开</cp:lastModifiedBy>
  <dcterms:modified xsi:type="dcterms:W3CDTF">2024-10-08T06:09:34Z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4126BEFCE4F546698D08B35CCCE0B6DE</vt:lpwstr>
  </property>
</Properties>
</file>