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overflowPunct w:val="0"/>
        <w:spacing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  <w:highlight w:val="none"/>
        </w:rPr>
        <w:t>《XXX项目》合作协议（模板）</w:t>
      </w:r>
    </w:p>
    <w:p>
      <w:pPr>
        <w:overflowPunct w:val="0"/>
        <w:spacing w:line="560" w:lineRule="exact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</w:p>
    <w:p>
      <w:pPr>
        <w:overflowPunct w:val="0"/>
        <w:spacing w:line="56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甲方：</w:t>
      </w:r>
    </w:p>
    <w:p>
      <w:pPr>
        <w:overflowPunct w:val="0"/>
        <w:spacing w:line="56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乙方：</w:t>
      </w:r>
    </w:p>
    <w:p>
      <w:pPr>
        <w:overflowPunct w:val="0"/>
        <w:spacing w:line="56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……</w:t>
      </w:r>
    </w:p>
    <w:p>
      <w:pPr>
        <w:numPr>
          <w:ilvl w:val="1"/>
          <w:numId w:val="1"/>
        </w:numPr>
        <w:tabs>
          <w:tab w:val="left" w:pos="0"/>
          <w:tab w:val="clear" w:pos="1780"/>
        </w:tabs>
        <w:overflowPunct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预期目标</w:t>
      </w:r>
    </w:p>
    <w:p>
      <w:pPr>
        <w:numPr>
          <w:ilvl w:val="1"/>
          <w:numId w:val="1"/>
        </w:numPr>
        <w:tabs>
          <w:tab w:val="left" w:pos="0"/>
          <w:tab w:val="clear" w:pos="1780"/>
        </w:tabs>
        <w:overflowPunct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合作内容</w:t>
      </w:r>
    </w:p>
    <w:p>
      <w:pPr>
        <w:numPr>
          <w:ilvl w:val="1"/>
          <w:numId w:val="1"/>
        </w:numPr>
        <w:tabs>
          <w:tab w:val="left" w:pos="0"/>
          <w:tab w:val="clear" w:pos="1780"/>
        </w:tabs>
        <w:overflowPunct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  <w:t>权利与义务</w:t>
      </w:r>
    </w:p>
    <w:p>
      <w:pPr>
        <w:numPr>
          <w:ilvl w:val="1"/>
          <w:numId w:val="1"/>
        </w:numPr>
        <w:tabs>
          <w:tab w:val="left" w:pos="0"/>
          <w:tab w:val="clear" w:pos="1780"/>
        </w:tabs>
        <w:overflowPunct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知识产权归属及权益分配</w:t>
      </w:r>
    </w:p>
    <w:p>
      <w:pPr>
        <w:numPr>
          <w:ilvl w:val="1"/>
          <w:numId w:val="1"/>
        </w:numPr>
        <w:tabs>
          <w:tab w:val="left" w:pos="0"/>
          <w:tab w:val="clear" w:pos="1780"/>
        </w:tabs>
        <w:overflowPunct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合作期限</w:t>
      </w:r>
    </w:p>
    <w:p>
      <w:pPr>
        <w:numPr>
          <w:ilvl w:val="1"/>
          <w:numId w:val="1"/>
        </w:numPr>
        <w:tabs>
          <w:tab w:val="left" w:pos="0"/>
          <w:tab w:val="clear" w:pos="1780"/>
        </w:tabs>
        <w:overflowPunct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  <w:t>协议的变更、解除和终止</w:t>
      </w:r>
    </w:p>
    <w:p>
      <w:pPr>
        <w:numPr>
          <w:ilvl w:val="1"/>
          <w:numId w:val="1"/>
        </w:numPr>
        <w:tabs>
          <w:tab w:val="left" w:pos="0"/>
          <w:tab w:val="clear" w:pos="1780"/>
        </w:tabs>
        <w:overflowPunct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其他条款</w:t>
      </w:r>
    </w:p>
    <w:p>
      <w:pPr>
        <w:tabs>
          <w:tab w:val="left" w:pos="0"/>
        </w:tabs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</w:p>
    <w:tbl>
      <w:tblPr>
        <w:tblStyle w:val="18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22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甲方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乙方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单位名称（盖章）：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单位名称（盖章）：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签约代表（签章）：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签约代表（签章）：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签约日期：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签约日期：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单位地址：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单位地址：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联系电话：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联系电话：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  <w:highlight w:val="none"/>
              </w:rPr>
              <w:t>…..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>
      <w:pPr>
        <w:rPr>
          <w:rFonts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Db6k64BAABLAwAADgAAAGRycy9lMm9Eb2MueG1srVNLbtswEN0XyB0I&#10;7msqRhE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0Nvq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925DC"/>
    <w:multiLevelType w:val="multilevel"/>
    <w:tmpl w:val="5B1925DC"/>
    <w:lvl w:ilvl="0" w:tentative="0">
      <w:start w:val="1"/>
      <w:numFmt w:val="japaneseCounting"/>
      <w:lvlText w:val="（%1）"/>
      <w:lvlJc w:val="left"/>
      <w:pPr>
        <w:tabs>
          <w:tab w:val="left" w:pos="2245"/>
        </w:tabs>
        <w:ind w:left="2245" w:hanging="1605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780"/>
        </w:tabs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comment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OTc0YjY1M2QyNWY5NGQ0Y2FjODM2N2IxOGZhNTYifQ=="/>
  </w:docVars>
  <w:rsids>
    <w:rsidRoot w:val="00172A27"/>
    <w:rsid w:val="000701C4"/>
    <w:rsid w:val="00091DF5"/>
    <w:rsid w:val="00157DF9"/>
    <w:rsid w:val="00192C89"/>
    <w:rsid w:val="00220CB0"/>
    <w:rsid w:val="00296669"/>
    <w:rsid w:val="00323612"/>
    <w:rsid w:val="003947E4"/>
    <w:rsid w:val="00417CB4"/>
    <w:rsid w:val="004434AC"/>
    <w:rsid w:val="00500E3A"/>
    <w:rsid w:val="00622173"/>
    <w:rsid w:val="006832BA"/>
    <w:rsid w:val="006F0EA7"/>
    <w:rsid w:val="007D30BC"/>
    <w:rsid w:val="00837B32"/>
    <w:rsid w:val="008A2102"/>
    <w:rsid w:val="008C1789"/>
    <w:rsid w:val="00A77BFD"/>
    <w:rsid w:val="00A91056"/>
    <w:rsid w:val="00B7193A"/>
    <w:rsid w:val="00B87347"/>
    <w:rsid w:val="00C97CDE"/>
    <w:rsid w:val="00CA08AD"/>
    <w:rsid w:val="00D12980"/>
    <w:rsid w:val="00E11B27"/>
    <w:rsid w:val="00E75C78"/>
    <w:rsid w:val="00EC694F"/>
    <w:rsid w:val="00FC5D92"/>
    <w:rsid w:val="010E1D60"/>
    <w:rsid w:val="010E305E"/>
    <w:rsid w:val="0156177E"/>
    <w:rsid w:val="019759AC"/>
    <w:rsid w:val="02040ADD"/>
    <w:rsid w:val="021D00CD"/>
    <w:rsid w:val="029813AA"/>
    <w:rsid w:val="02C8629C"/>
    <w:rsid w:val="02DD4D6E"/>
    <w:rsid w:val="02F823F8"/>
    <w:rsid w:val="02FB50E3"/>
    <w:rsid w:val="0371150C"/>
    <w:rsid w:val="03932AE6"/>
    <w:rsid w:val="03DA4D93"/>
    <w:rsid w:val="03E70DB3"/>
    <w:rsid w:val="04575226"/>
    <w:rsid w:val="04CB130A"/>
    <w:rsid w:val="05195543"/>
    <w:rsid w:val="05603B06"/>
    <w:rsid w:val="0583779A"/>
    <w:rsid w:val="05961704"/>
    <w:rsid w:val="060B7C96"/>
    <w:rsid w:val="063B1508"/>
    <w:rsid w:val="06606BFB"/>
    <w:rsid w:val="06CA72CC"/>
    <w:rsid w:val="072139FE"/>
    <w:rsid w:val="076302FF"/>
    <w:rsid w:val="07DE5EEA"/>
    <w:rsid w:val="083D16F6"/>
    <w:rsid w:val="085C0CB2"/>
    <w:rsid w:val="087C703E"/>
    <w:rsid w:val="088E503A"/>
    <w:rsid w:val="08DE7716"/>
    <w:rsid w:val="08EB0A30"/>
    <w:rsid w:val="08F05ECB"/>
    <w:rsid w:val="08F17528"/>
    <w:rsid w:val="09092647"/>
    <w:rsid w:val="0920067C"/>
    <w:rsid w:val="093370E7"/>
    <w:rsid w:val="093B534B"/>
    <w:rsid w:val="093C23F6"/>
    <w:rsid w:val="094D3AAA"/>
    <w:rsid w:val="0A147C03"/>
    <w:rsid w:val="0A182C3B"/>
    <w:rsid w:val="0A4E77E7"/>
    <w:rsid w:val="0A601C58"/>
    <w:rsid w:val="0A602C29"/>
    <w:rsid w:val="0ABE460F"/>
    <w:rsid w:val="0AC4043C"/>
    <w:rsid w:val="0B015ACA"/>
    <w:rsid w:val="0B1710FF"/>
    <w:rsid w:val="0B26232C"/>
    <w:rsid w:val="0B2802B4"/>
    <w:rsid w:val="0B6B1DAA"/>
    <w:rsid w:val="0B8A3F33"/>
    <w:rsid w:val="0BE57CA5"/>
    <w:rsid w:val="0C121E5C"/>
    <w:rsid w:val="0C2A6621"/>
    <w:rsid w:val="0C2B25D3"/>
    <w:rsid w:val="0C4F00A4"/>
    <w:rsid w:val="0C6D44DE"/>
    <w:rsid w:val="0CB30A23"/>
    <w:rsid w:val="0CF071CB"/>
    <w:rsid w:val="0D2006D0"/>
    <w:rsid w:val="0D8B21C5"/>
    <w:rsid w:val="0DAA3C57"/>
    <w:rsid w:val="0DD458A8"/>
    <w:rsid w:val="0DDE7D1D"/>
    <w:rsid w:val="0E422EA0"/>
    <w:rsid w:val="0E4B7C02"/>
    <w:rsid w:val="0E8A0868"/>
    <w:rsid w:val="0F3F1632"/>
    <w:rsid w:val="0F607C5C"/>
    <w:rsid w:val="0FA35F86"/>
    <w:rsid w:val="0FF72CF3"/>
    <w:rsid w:val="10017E95"/>
    <w:rsid w:val="10111B4C"/>
    <w:rsid w:val="103703E5"/>
    <w:rsid w:val="10C447BD"/>
    <w:rsid w:val="10F30745"/>
    <w:rsid w:val="10FE7A17"/>
    <w:rsid w:val="11205106"/>
    <w:rsid w:val="115D40BB"/>
    <w:rsid w:val="116A75BF"/>
    <w:rsid w:val="11BE1956"/>
    <w:rsid w:val="11D03207"/>
    <w:rsid w:val="12250EF6"/>
    <w:rsid w:val="12307B50"/>
    <w:rsid w:val="12A40BC5"/>
    <w:rsid w:val="12CE3A9B"/>
    <w:rsid w:val="12DF03EC"/>
    <w:rsid w:val="12E4285D"/>
    <w:rsid w:val="12EC6D79"/>
    <w:rsid w:val="12FD2134"/>
    <w:rsid w:val="138462E1"/>
    <w:rsid w:val="1394679A"/>
    <w:rsid w:val="13AC3A52"/>
    <w:rsid w:val="13D577CA"/>
    <w:rsid w:val="13FB0536"/>
    <w:rsid w:val="14D14B9F"/>
    <w:rsid w:val="15B064FF"/>
    <w:rsid w:val="15E43325"/>
    <w:rsid w:val="16340FFE"/>
    <w:rsid w:val="16360409"/>
    <w:rsid w:val="16420F00"/>
    <w:rsid w:val="166C1D40"/>
    <w:rsid w:val="16CC1624"/>
    <w:rsid w:val="170F1531"/>
    <w:rsid w:val="175311E5"/>
    <w:rsid w:val="1754506B"/>
    <w:rsid w:val="178F292A"/>
    <w:rsid w:val="1806573E"/>
    <w:rsid w:val="18085CE8"/>
    <w:rsid w:val="181C47AE"/>
    <w:rsid w:val="18A92683"/>
    <w:rsid w:val="18B84CF4"/>
    <w:rsid w:val="18E67AD8"/>
    <w:rsid w:val="18EB278C"/>
    <w:rsid w:val="18ED4AFC"/>
    <w:rsid w:val="194354B0"/>
    <w:rsid w:val="19BA0E1B"/>
    <w:rsid w:val="19BC2C25"/>
    <w:rsid w:val="19BE4CDD"/>
    <w:rsid w:val="19C70C14"/>
    <w:rsid w:val="1A0324D3"/>
    <w:rsid w:val="1A0567E5"/>
    <w:rsid w:val="1A5B175B"/>
    <w:rsid w:val="1AA5150B"/>
    <w:rsid w:val="1B2D5E9F"/>
    <w:rsid w:val="1B5653C7"/>
    <w:rsid w:val="1B672584"/>
    <w:rsid w:val="1B8C4525"/>
    <w:rsid w:val="1BA65102"/>
    <w:rsid w:val="1BFF2A8B"/>
    <w:rsid w:val="1C1918CE"/>
    <w:rsid w:val="1C7E2B99"/>
    <w:rsid w:val="1C9A5742"/>
    <w:rsid w:val="1D232250"/>
    <w:rsid w:val="1D947FCA"/>
    <w:rsid w:val="1D9C1DDC"/>
    <w:rsid w:val="1D9D6083"/>
    <w:rsid w:val="1DFA612C"/>
    <w:rsid w:val="1E037C6B"/>
    <w:rsid w:val="1E112737"/>
    <w:rsid w:val="1E4110B0"/>
    <w:rsid w:val="1E757B58"/>
    <w:rsid w:val="1E864338"/>
    <w:rsid w:val="1EB06E4A"/>
    <w:rsid w:val="1EBB28EB"/>
    <w:rsid w:val="1F04174D"/>
    <w:rsid w:val="1F0707EF"/>
    <w:rsid w:val="1F0C5DA3"/>
    <w:rsid w:val="1F5B14BD"/>
    <w:rsid w:val="1F957A45"/>
    <w:rsid w:val="20154240"/>
    <w:rsid w:val="201F4597"/>
    <w:rsid w:val="20855440"/>
    <w:rsid w:val="20B73CB9"/>
    <w:rsid w:val="20BB39D1"/>
    <w:rsid w:val="20CD5512"/>
    <w:rsid w:val="20D2569E"/>
    <w:rsid w:val="20E62F72"/>
    <w:rsid w:val="20EB5BF8"/>
    <w:rsid w:val="210C72D7"/>
    <w:rsid w:val="21570A36"/>
    <w:rsid w:val="216905F0"/>
    <w:rsid w:val="2173382E"/>
    <w:rsid w:val="21780E44"/>
    <w:rsid w:val="21A2078C"/>
    <w:rsid w:val="21AB0291"/>
    <w:rsid w:val="21BD027C"/>
    <w:rsid w:val="21E52206"/>
    <w:rsid w:val="21EA4439"/>
    <w:rsid w:val="2257438D"/>
    <w:rsid w:val="228A5950"/>
    <w:rsid w:val="22E75147"/>
    <w:rsid w:val="230437EA"/>
    <w:rsid w:val="23222D1E"/>
    <w:rsid w:val="232909F6"/>
    <w:rsid w:val="232944B3"/>
    <w:rsid w:val="235B605C"/>
    <w:rsid w:val="240637C0"/>
    <w:rsid w:val="242D3ABB"/>
    <w:rsid w:val="246A53BC"/>
    <w:rsid w:val="24EE0141"/>
    <w:rsid w:val="24F864AF"/>
    <w:rsid w:val="252B2068"/>
    <w:rsid w:val="2532277B"/>
    <w:rsid w:val="254C5EC1"/>
    <w:rsid w:val="25545A31"/>
    <w:rsid w:val="2598669E"/>
    <w:rsid w:val="25C11A13"/>
    <w:rsid w:val="25F30472"/>
    <w:rsid w:val="26004647"/>
    <w:rsid w:val="26261C38"/>
    <w:rsid w:val="267D2751"/>
    <w:rsid w:val="269C555A"/>
    <w:rsid w:val="26E84CC0"/>
    <w:rsid w:val="2737109E"/>
    <w:rsid w:val="2743087D"/>
    <w:rsid w:val="2763599E"/>
    <w:rsid w:val="27E77EC2"/>
    <w:rsid w:val="27EF5ED8"/>
    <w:rsid w:val="28A12AEA"/>
    <w:rsid w:val="28AD031B"/>
    <w:rsid w:val="28FC47A7"/>
    <w:rsid w:val="299A741A"/>
    <w:rsid w:val="29B63CF0"/>
    <w:rsid w:val="29D61C24"/>
    <w:rsid w:val="29DC5006"/>
    <w:rsid w:val="2A181845"/>
    <w:rsid w:val="2A330788"/>
    <w:rsid w:val="2A4F72E1"/>
    <w:rsid w:val="2A57758E"/>
    <w:rsid w:val="2B7E218A"/>
    <w:rsid w:val="2B7F20F0"/>
    <w:rsid w:val="2B940C07"/>
    <w:rsid w:val="2B956FBE"/>
    <w:rsid w:val="2BB750BE"/>
    <w:rsid w:val="2BDC467E"/>
    <w:rsid w:val="2C5D75B5"/>
    <w:rsid w:val="2C661230"/>
    <w:rsid w:val="2C700A77"/>
    <w:rsid w:val="2CB545A1"/>
    <w:rsid w:val="2CC9647C"/>
    <w:rsid w:val="2CF23743"/>
    <w:rsid w:val="2CF806EA"/>
    <w:rsid w:val="2D435FA0"/>
    <w:rsid w:val="2D5070ED"/>
    <w:rsid w:val="2D554F20"/>
    <w:rsid w:val="2D6D6B40"/>
    <w:rsid w:val="2D873DFD"/>
    <w:rsid w:val="2D9A345D"/>
    <w:rsid w:val="2E63519C"/>
    <w:rsid w:val="2E7E2072"/>
    <w:rsid w:val="2E802B1C"/>
    <w:rsid w:val="2E95324C"/>
    <w:rsid w:val="2E9A1EDE"/>
    <w:rsid w:val="2ED21EBF"/>
    <w:rsid w:val="2ED83B86"/>
    <w:rsid w:val="2F090611"/>
    <w:rsid w:val="2F0914CA"/>
    <w:rsid w:val="2F2C5F36"/>
    <w:rsid w:val="2F350564"/>
    <w:rsid w:val="2F8B1D76"/>
    <w:rsid w:val="2F9662EB"/>
    <w:rsid w:val="2F9A7BA6"/>
    <w:rsid w:val="2FC95C3B"/>
    <w:rsid w:val="2FD9575D"/>
    <w:rsid w:val="30212E1D"/>
    <w:rsid w:val="303134C3"/>
    <w:rsid w:val="305944EC"/>
    <w:rsid w:val="30DE7BD7"/>
    <w:rsid w:val="31685FE4"/>
    <w:rsid w:val="318A6B16"/>
    <w:rsid w:val="31EE2000"/>
    <w:rsid w:val="32161F13"/>
    <w:rsid w:val="32215C84"/>
    <w:rsid w:val="323345D0"/>
    <w:rsid w:val="326D61DC"/>
    <w:rsid w:val="32B30D68"/>
    <w:rsid w:val="32BC0B37"/>
    <w:rsid w:val="32F26BD9"/>
    <w:rsid w:val="333F66AD"/>
    <w:rsid w:val="34287731"/>
    <w:rsid w:val="34457260"/>
    <w:rsid w:val="34666505"/>
    <w:rsid w:val="34933B51"/>
    <w:rsid w:val="34E11506"/>
    <w:rsid w:val="353C07CB"/>
    <w:rsid w:val="35A6E793"/>
    <w:rsid w:val="360245B1"/>
    <w:rsid w:val="368254BD"/>
    <w:rsid w:val="36953F51"/>
    <w:rsid w:val="36DB17B0"/>
    <w:rsid w:val="37246C33"/>
    <w:rsid w:val="37620160"/>
    <w:rsid w:val="376A3A13"/>
    <w:rsid w:val="376A5D6A"/>
    <w:rsid w:val="37B93079"/>
    <w:rsid w:val="37C26EFA"/>
    <w:rsid w:val="37CC2EE4"/>
    <w:rsid w:val="37E1553E"/>
    <w:rsid w:val="38140753"/>
    <w:rsid w:val="38BC5C4C"/>
    <w:rsid w:val="38E433B1"/>
    <w:rsid w:val="38E55FCA"/>
    <w:rsid w:val="38F81AE5"/>
    <w:rsid w:val="394D2E26"/>
    <w:rsid w:val="39843A91"/>
    <w:rsid w:val="39C108CC"/>
    <w:rsid w:val="39FA1611"/>
    <w:rsid w:val="3A157136"/>
    <w:rsid w:val="3A1E1DA7"/>
    <w:rsid w:val="3A2E0211"/>
    <w:rsid w:val="3A633618"/>
    <w:rsid w:val="3A636FF0"/>
    <w:rsid w:val="3A695ED7"/>
    <w:rsid w:val="3A9019D2"/>
    <w:rsid w:val="3AB0194C"/>
    <w:rsid w:val="3B3B7B06"/>
    <w:rsid w:val="3B451F73"/>
    <w:rsid w:val="3B700119"/>
    <w:rsid w:val="3B7B35ED"/>
    <w:rsid w:val="3B866170"/>
    <w:rsid w:val="3B912CB9"/>
    <w:rsid w:val="3BF341D8"/>
    <w:rsid w:val="3C90308E"/>
    <w:rsid w:val="3CCD70B0"/>
    <w:rsid w:val="3CE43975"/>
    <w:rsid w:val="3D0543EE"/>
    <w:rsid w:val="3D0815AC"/>
    <w:rsid w:val="3D2E25CE"/>
    <w:rsid w:val="3D893DFC"/>
    <w:rsid w:val="3DBB017B"/>
    <w:rsid w:val="3DC44E1F"/>
    <w:rsid w:val="3DC55F36"/>
    <w:rsid w:val="3E266F05"/>
    <w:rsid w:val="3E406979"/>
    <w:rsid w:val="3E44752E"/>
    <w:rsid w:val="3E453F37"/>
    <w:rsid w:val="3E48127A"/>
    <w:rsid w:val="3E6B2B6E"/>
    <w:rsid w:val="3E6F2971"/>
    <w:rsid w:val="3E833FCF"/>
    <w:rsid w:val="3EA568E0"/>
    <w:rsid w:val="3EFC57E0"/>
    <w:rsid w:val="3F9716B6"/>
    <w:rsid w:val="3FA042E1"/>
    <w:rsid w:val="3FCD288B"/>
    <w:rsid w:val="3FF8248E"/>
    <w:rsid w:val="405360D0"/>
    <w:rsid w:val="409D07DC"/>
    <w:rsid w:val="40D1012D"/>
    <w:rsid w:val="40EF03B2"/>
    <w:rsid w:val="41054EAB"/>
    <w:rsid w:val="4167186D"/>
    <w:rsid w:val="418C7EE0"/>
    <w:rsid w:val="41981DBE"/>
    <w:rsid w:val="41D75674"/>
    <w:rsid w:val="42037945"/>
    <w:rsid w:val="421532D3"/>
    <w:rsid w:val="427D15C7"/>
    <w:rsid w:val="42884063"/>
    <w:rsid w:val="42DC4B8B"/>
    <w:rsid w:val="42E057C7"/>
    <w:rsid w:val="42E83BFB"/>
    <w:rsid w:val="42EB0BC6"/>
    <w:rsid w:val="431D3AD4"/>
    <w:rsid w:val="436B2B09"/>
    <w:rsid w:val="4378353F"/>
    <w:rsid w:val="43A1108C"/>
    <w:rsid w:val="43B47B92"/>
    <w:rsid w:val="43EC7299"/>
    <w:rsid w:val="43ED7E54"/>
    <w:rsid w:val="43FC77FF"/>
    <w:rsid w:val="447640C4"/>
    <w:rsid w:val="447C2876"/>
    <w:rsid w:val="457E1682"/>
    <w:rsid w:val="458C291A"/>
    <w:rsid w:val="45DD73DB"/>
    <w:rsid w:val="462E3F81"/>
    <w:rsid w:val="463A2F87"/>
    <w:rsid w:val="469C290C"/>
    <w:rsid w:val="469D4E94"/>
    <w:rsid w:val="46A510B8"/>
    <w:rsid w:val="472316B1"/>
    <w:rsid w:val="473A55BD"/>
    <w:rsid w:val="474E15E8"/>
    <w:rsid w:val="47B22AE3"/>
    <w:rsid w:val="47CC5748"/>
    <w:rsid w:val="48164E41"/>
    <w:rsid w:val="482E4A78"/>
    <w:rsid w:val="488C55AA"/>
    <w:rsid w:val="48B8592C"/>
    <w:rsid w:val="48E87129"/>
    <w:rsid w:val="4951283F"/>
    <w:rsid w:val="497A0E86"/>
    <w:rsid w:val="49EA1C44"/>
    <w:rsid w:val="4A453654"/>
    <w:rsid w:val="4A456754"/>
    <w:rsid w:val="4A902ECE"/>
    <w:rsid w:val="4A953F59"/>
    <w:rsid w:val="4A995A39"/>
    <w:rsid w:val="4ACC393A"/>
    <w:rsid w:val="4AE47711"/>
    <w:rsid w:val="4AE76A32"/>
    <w:rsid w:val="4AEF6B15"/>
    <w:rsid w:val="4B09203F"/>
    <w:rsid w:val="4B200DAE"/>
    <w:rsid w:val="4B3D0647"/>
    <w:rsid w:val="4BEA2F99"/>
    <w:rsid w:val="4BEF144B"/>
    <w:rsid w:val="4C1B72BC"/>
    <w:rsid w:val="4C76404F"/>
    <w:rsid w:val="4C834338"/>
    <w:rsid w:val="4CEA63BF"/>
    <w:rsid w:val="4D036BCB"/>
    <w:rsid w:val="4D1569B6"/>
    <w:rsid w:val="4D395521"/>
    <w:rsid w:val="4D415ACE"/>
    <w:rsid w:val="4D4852DF"/>
    <w:rsid w:val="4D641C7E"/>
    <w:rsid w:val="4DB43FB9"/>
    <w:rsid w:val="4DBD2EAD"/>
    <w:rsid w:val="4DD654E5"/>
    <w:rsid w:val="4DFC1A53"/>
    <w:rsid w:val="4E0B2C22"/>
    <w:rsid w:val="4E676CA7"/>
    <w:rsid w:val="4EA06F87"/>
    <w:rsid w:val="4EAD157E"/>
    <w:rsid w:val="4ED177F9"/>
    <w:rsid w:val="4ED2045E"/>
    <w:rsid w:val="4F221F82"/>
    <w:rsid w:val="4F415A97"/>
    <w:rsid w:val="4F423295"/>
    <w:rsid w:val="4F8D4B69"/>
    <w:rsid w:val="501865FE"/>
    <w:rsid w:val="50275E2C"/>
    <w:rsid w:val="504007F4"/>
    <w:rsid w:val="507D54E5"/>
    <w:rsid w:val="50887115"/>
    <w:rsid w:val="51332615"/>
    <w:rsid w:val="51D004E5"/>
    <w:rsid w:val="51DB1547"/>
    <w:rsid w:val="51E54EC4"/>
    <w:rsid w:val="51F035EC"/>
    <w:rsid w:val="52242E5E"/>
    <w:rsid w:val="52BA3CE7"/>
    <w:rsid w:val="530236A9"/>
    <w:rsid w:val="531641DE"/>
    <w:rsid w:val="5354268C"/>
    <w:rsid w:val="53C94C5F"/>
    <w:rsid w:val="541A5AD5"/>
    <w:rsid w:val="543C0AE2"/>
    <w:rsid w:val="544D5EDF"/>
    <w:rsid w:val="54816C99"/>
    <w:rsid w:val="54837B05"/>
    <w:rsid w:val="54A47729"/>
    <w:rsid w:val="54CF56D2"/>
    <w:rsid w:val="54E33DEE"/>
    <w:rsid w:val="550304CE"/>
    <w:rsid w:val="55424837"/>
    <w:rsid w:val="554727CF"/>
    <w:rsid w:val="55813C1A"/>
    <w:rsid w:val="5592214E"/>
    <w:rsid w:val="559B3A8F"/>
    <w:rsid w:val="56684B32"/>
    <w:rsid w:val="568A56CD"/>
    <w:rsid w:val="56CD7C53"/>
    <w:rsid w:val="56FD40D2"/>
    <w:rsid w:val="573E5E7A"/>
    <w:rsid w:val="577557A8"/>
    <w:rsid w:val="5776764A"/>
    <w:rsid w:val="57A2341E"/>
    <w:rsid w:val="57A31A77"/>
    <w:rsid w:val="57C10B77"/>
    <w:rsid w:val="57C5383A"/>
    <w:rsid w:val="57F123A2"/>
    <w:rsid w:val="581C096E"/>
    <w:rsid w:val="584A51C3"/>
    <w:rsid w:val="585B56AC"/>
    <w:rsid w:val="58671A4A"/>
    <w:rsid w:val="587826C6"/>
    <w:rsid w:val="58A37BF9"/>
    <w:rsid w:val="58AC78C7"/>
    <w:rsid w:val="58AF6BA0"/>
    <w:rsid w:val="58CB4F1F"/>
    <w:rsid w:val="590D7AE9"/>
    <w:rsid w:val="59215342"/>
    <w:rsid w:val="59AF06A2"/>
    <w:rsid w:val="5A003A91"/>
    <w:rsid w:val="5A7E53FE"/>
    <w:rsid w:val="5AB134E1"/>
    <w:rsid w:val="5AF32984"/>
    <w:rsid w:val="5AF72184"/>
    <w:rsid w:val="5B231EC9"/>
    <w:rsid w:val="5B253396"/>
    <w:rsid w:val="5B5163B3"/>
    <w:rsid w:val="5B623D91"/>
    <w:rsid w:val="5BA45BEA"/>
    <w:rsid w:val="5BAB6EE1"/>
    <w:rsid w:val="5BF37D33"/>
    <w:rsid w:val="5C2A54C0"/>
    <w:rsid w:val="5CD15573"/>
    <w:rsid w:val="5D3D0902"/>
    <w:rsid w:val="5D502C8F"/>
    <w:rsid w:val="5D8026B8"/>
    <w:rsid w:val="5D803F76"/>
    <w:rsid w:val="5DBA0208"/>
    <w:rsid w:val="5E0458B8"/>
    <w:rsid w:val="5E45329D"/>
    <w:rsid w:val="5ECD403B"/>
    <w:rsid w:val="5EE063A1"/>
    <w:rsid w:val="5EF71AC7"/>
    <w:rsid w:val="5F113950"/>
    <w:rsid w:val="5F34271B"/>
    <w:rsid w:val="5F666820"/>
    <w:rsid w:val="5FB767F9"/>
    <w:rsid w:val="5FFF565A"/>
    <w:rsid w:val="602F6597"/>
    <w:rsid w:val="60464640"/>
    <w:rsid w:val="60A950A4"/>
    <w:rsid w:val="60AE0019"/>
    <w:rsid w:val="60AF2A37"/>
    <w:rsid w:val="60B30F76"/>
    <w:rsid w:val="60BF5032"/>
    <w:rsid w:val="60C2367D"/>
    <w:rsid w:val="61277B74"/>
    <w:rsid w:val="61372DA7"/>
    <w:rsid w:val="613D1897"/>
    <w:rsid w:val="616350F4"/>
    <w:rsid w:val="61CC5630"/>
    <w:rsid w:val="61F6636B"/>
    <w:rsid w:val="622C3FE6"/>
    <w:rsid w:val="624474D2"/>
    <w:rsid w:val="62755DD7"/>
    <w:rsid w:val="629A569B"/>
    <w:rsid w:val="631E2673"/>
    <w:rsid w:val="641F2D96"/>
    <w:rsid w:val="644B3DDC"/>
    <w:rsid w:val="644F6B19"/>
    <w:rsid w:val="64586FEB"/>
    <w:rsid w:val="64D7553E"/>
    <w:rsid w:val="651074FC"/>
    <w:rsid w:val="65B144D9"/>
    <w:rsid w:val="65E92340"/>
    <w:rsid w:val="65EA6D5C"/>
    <w:rsid w:val="65F43328"/>
    <w:rsid w:val="665342F1"/>
    <w:rsid w:val="66B35D16"/>
    <w:rsid w:val="66F46F9D"/>
    <w:rsid w:val="672B2CA6"/>
    <w:rsid w:val="675A043F"/>
    <w:rsid w:val="67B22649"/>
    <w:rsid w:val="67FF20E6"/>
    <w:rsid w:val="68224FC1"/>
    <w:rsid w:val="68785F07"/>
    <w:rsid w:val="688177A1"/>
    <w:rsid w:val="68AE5328"/>
    <w:rsid w:val="68CE6F73"/>
    <w:rsid w:val="68E6489C"/>
    <w:rsid w:val="69164A76"/>
    <w:rsid w:val="695D51EA"/>
    <w:rsid w:val="69AC2987"/>
    <w:rsid w:val="69BE2C8D"/>
    <w:rsid w:val="69CD613A"/>
    <w:rsid w:val="6A565A45"/>
    <w:rsid w:val="6A9E534C"/>
    <w:rsid w:val="6AC062E2"/>
    <w:rsid w:val="6AC94BD5"/>
    <w:rsid w:val="6ADE79CE"/>
    <w:rsid w:val="6B0074B3"/>
    <w:rsid w:val="6B0F7508"/>
    <w:rsid w:val="6B465FAC"/>
    <w:rsid w:val="6B724076"/>
    <w:rsid w:val="6B962E00"/>
    <w:rsid w:val="6BB93AC7"/>
    <w:rsid w:val="6BD34BC2"/>
    <w:rsid w:val="6BDA5082"/>
    <w:rsid w:val="6BEB7772"/>
    <w:rsid w:val="6CF45083"/>
    <w:rsid w:val="6D7A53B7"/>
    <w:rsid w:val="6E113F0D"/>
    <w:rsid w:val="6E61257E"/>
    <w:rsid w:val="6F30491F"/>
    <w:rsid w:val="6F835F2A"/>
    <w:rsid w:val="6F9D17AC"/>
    <w:rsid w:val="6FBD2438"/>
    <w:rsid w:val="6FC56240"/>
    <w:rsid w:val="701402D8"/>
    <w:rsid w:val="7017559B"/>
    <w:rsid w:val="70302B20"/>
    <w:rsid w:val="705F07B4"/>
    <w:rsid w:val="70B073AA"/>
    <w:rsid w:val="7104562B"/>
    <w:rsid w:val="714F55B1"/>
    <w:rsid w:val="717B2DB2"/>
    <w:rsid w:val="717F87B7"/>
    <w:rsid w:val="71B42998"/>
    <w:rsid w:val="71BE69D7"/>
    <w:rsid w:val="71C44E0F"/>
    <w:rsid w:val="71F939AF"/>
    <w:rsid w:val="722F24A0"/>
    <w:rsid w:val="727D7AAD"/>
    <w:rsid w:val="73114C3F"/>
    <w:rsid w:val="73175406"/>
    <w:rsid w:val="732C5D20"/>
    <w:rsid w:val="73455227"/>
    <w:rsid w:val="735E56E2"/>
    <w:rsid w:val="73621DCC"/>
    <w:rsid w:val="736C4841"/>
    <w:rsid w:val="737E18B7"/>
    <w:rsid w:val="73AC5AE4"/>
    <w:rsid w:val="73DB21E0"/>
    <w:rsid w:val="73FA1B87"/>
    <w:rsid w:val="741B6A5F"/>
    <w:rsid w:val="749D3E80"/>
    <w:rsid w:val="749F3DBE"/>
    <w:rsid w:val="74D2145F"/>
    <w:rsid w:val="74E32CF7"/>
    <w:rsid w:val="75055A8C"/>
    <w:rsid w:val="752E3C5C"/>
    <w:rsid w:val="75473F77"/>
    <w:rsid w:val="7577385B"/>
    <w:rsid w:val="75943394"/>
    <w:rsid w:val="759B55F7"/>
    <w:rsid w:val="75C2197B"/>
    <w:rsid w:val="75CB4B5C"/>
    <w:rsid w:val="76A31BCB"/>
    <w:rsid w:val="76C4039C"/>
    <w:rsid w:val="770C6901"/>
    <w:rsid w:val="773C2394"/>
    <w:rsid w:val="77731088"/>
    <w:rsid w:val="777E5BCA"/>
    <w:rsid w:val="777F42E6"/>
    <w:rsid w:val="779C38A5"/>
    <w:rsid w:val="77A90EEC"/>
    <w:rsid w:val="77E61B54"/>
    <w:rsid w:val="77E62C16"/>
    <w:rsid w:val="77E75FF2"/>
    <w:rsid w:val="77EE36E6"/>
    <w:rsid w:val="77FF2D98"/>
    <w:rsid w:val="78240DCF"/>
    <w:rsid w:val="786404B8"/>
    <w:rsid w:val="78AC3E8E"/>
    <w:rsid w:val="79432088"/>
    <w:rsid w:val="79CD0DB7"/>
    <w:rsid w:val="79E76299"/>
    <w:rsid w:val="7A285185"/>
    <w:rsid w:val="7A3D7FFB"/>
    <w:rsid w:val="7A9D2EAB"/>
    <w:rsid w:val="7B3A2816"/>
    <w:rsid w:val="7B8C2957"/>
    <w:rsid w:val="7BB53137"/>
    <w:rsid w:val="7BD52700"/>
    <w:rsid w:val="7C046A61"/>
    <w:rsid w:val="7CA34CC2"/>
    <w:rsid w:val="7CA7766E"/>
    <w:rsid w:val="7D022366"/>
    <w:rsid w:val="7D2607C4"/>
    <w:rsid w:val="7D857E8A"/>
    <w:rsid w:val="7D8A37C5"/>
    <w:rsid w:val="7DDD637A"/>
    <w:rsid w:val="7E0332B6"/>
    <w:rsid w:val="7E353355"/>
    <w:rsid w:val="7E724EFE"/>
    <w:rsid w:val="7E8E2AE5"/>
    <w:rsid w:val="7EA67F8F"/>
    <w:rsid w:val="7EDA3B4E"/>
    <w:rsid w:val="7F391A0C"/>
    <w:rsid w:val="7F9D0508"/>
    <w:rsid w:val="7FA95261"/>
    <w:rsid w:val="9FF12203"/>
    <w:rsid w:val="BED7B7AB"/>
    <w:rsid w:val="BFF306D6"/>
    <w:rsid w:val="CFF508B7"/>
    <w:rsid w:val="DE6ED9BA"/>
    <w:rsid w:val="E3D71863"/>
    <w:rsid w:val="EBF91318"/>
    <w:rsid w:val="EFE50E65"/>
    <w:rsid w:val="F7FE606A"/>
    <w:rsid w:val="FCFB5A57"/>
    <w:rsid w:val="FFBE4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5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46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20">
    <w:name w:val="Default Paragraph Font"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te Heading"/>
    <w:basedOn w:val="1"/>
    <w:next w:val="1"/>
    <w:uiPriority w:val="0"/>
    <w:pPr>
      <w:jc w:val="center"/>
    </w:pPr>
  </w:style>
  <w:style w:type="paragraph" w:styleId="8">
    <w:name w:val="Document Map"/>
    <w:basedOn w:val="1"/>
    <w:uiPriority w:val="0"/>
    <w:pPr>
      <w:shd w:val="clear" w:color="auto" w:fill="000080"/>
    </w:pPr>
  </w:style>
  <w:style w:type="paragraph" w:styleId="9">
    <w:name w:val="annotation text"/>
    <w:basedOn w:val="1"/>
    <w:link w:val="47"/>
    <w:uiPriority w:val="0"/>
    <w:pPr>
      <w:jc w:val="left"/>
    </w:pPr>
    <w:rPr>
      <w:rFonts w:ascii="Calibri" w:hAnsi="Calibri" w:eastAsia="宋体" w:cs="Times New Roman"/>
      <w:szCs w:val="21"/>
    </w:rPr>
  </w:style>
  <w:style w:type="paragraph" w:styleId="10">
    <w:name w:val="Body Text"/>
    <w:basedOn w:val="1"/>
    <w:next w:val="11"/>
    <w:uiPriority w:val="0"/>
    <w:pPr>
      <w:ind w:left="10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11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2">
    <w:name w:val="Balloon Text"/>
    <w:basedOn w:val="1"/>
    <w:link w:val="48"/>
    <w:uiPriority w:val="0"/>
    <w:rPr>
      <w:rFonts w:ascii="Calibri" w:hAnsi="Calibri" w:eastAsia="宋体" w:cs="Times New Roman"/>
      <w:kern w:val="0"/>
      <w:sz w:val="18"/>
      <w:szCs w:val="18"/>
    </w:rPr>
  </w:style>
  <w:style w:type="paragraph" w:styleId="13">
    <w:name w:val="footer"/>
    <w:basedOn w:val="1"/>
    <w:link w:val="4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5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6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  <w:szCs w:val="24"/>
    </w:rPr>
  </w:style>
  <w:style w:type="paragraph" w:styleId="17">
    <w:name w:val="annotation subject"/>
    <w:basedOn w:val="9"/>
    <w:next w:val="9"/>
    <w:link w:val="51"/>
    <w:uiPriority w:val="0"/>
    <w:rPr>
      <w:rFonts w:ascii="Calibri" w:hAnsi="Calibri" w:eastAsia="宋体" w:cs="Times New Roman"/>
      <w:b/>
      <w:bCs/>
      <w:szCs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</w:rPr>
  </w:style>
  <w:style w:type="character" w:styleId="22">
    <w:name w:val="page number"/>
    <w:uiPriority w:val="0"/>
  </w:style>
  <w:style w:type="character" w:styleId="23">
    <w:name w:val="FollowedHyperlink"/>
    <w:uiPriority w:val="0"/>
    <w:rPr>
      <w:color w:val="800080"/>
      <w:u w:val="single"/>
    </w:rPr>
  </w:style>
  <w:style w:type="character" w:styleId="24">
    <w:name w:val="Emphasis"/>
    <w:qFormat/>
    <w:uiPriority w:val="0"/>
    <w:rPr>
      <w:color w:val="CC0033"/>
    </w:rPr>
  </w:style>
  <w:style w:type="character" w:styleId="25">
    <w:name w:val="Hyperlink"/>
    <w:uiPriority w:val="0"/>
    <w:rPr>
      <w:color w:val="0000FF"/>
      <w:u w:val="single"/>
    </w:rPr>
  </w:style>
  <w:style w:type="character" w:styleId="26">
    <w:name w:val="annotation reference"/>
    <w:uiPriority w:val="0"/>
    <w:rPr>
      <w:rFonts w:cs="Times New Roman"/>
      <w:sz w:val="21"/>
      <w:szCs w:val="21"/>
    </w:rPr>
  </w:style>
  <w:style w:type="paragraph" w:customStyle="1" w:styleId="27">
    <w:name w:val="指南正文"/>
    <w:basedOn w:val="1"/>
    <w:link w:val="54"/>
    <w:uiPriority w:val="0"/>
    <w:pPr>
      <w:spacing w:line="560" w:lineRule="exact"/>
      <w:ind w:firstLine="640" w:firstLineChars="200"/>
      <w:contextualSpacing/>
    </w:pPr>
    <w:rPr>
      <w:rFonts w:ascii="仿宋_GB2312" w:hAnsi="黑体" w:eastAsia="仿宋_GB2312"/>
      <w:kern w:val="2"/>
      <w:sz w:val="32"/>
      <w:szCs w:val="32"/>
    </w:rPr>
  </w:style>
  <w:style w:type="paragraph" w:customStyle="1" w:styleId="28">
    <w:name w:val="指南二级标题"/>
    <w:basedOn w:val="4"/>
    <w:link w:val="58"/>
    <w:uiPriority w:val="0"/>
    <w:pPr>
      <w:spacing w:before="0" w:beforeLines="0" w:beforeAutospacing="0" w:after="0" w:afterLines="0" w:afterAutospacing="0" w:line="560" w:lineRule="exact"/>
      <w:ind w:firstLine="640" w:firstLineChars="200"/>
      <w:jc w:val="both"/>
    </w:pPr>
    <w:rPr>
      <w:rFonts w:eastAsia="楷体_GB2312"/>
      <w:sz w:val="32"/>
      <w:szCs w:val="32"/>
    </w:rPr>
  </w:style>
  <w:style w:type="paragraph" w:customStyle="1" w:styleId="29">
    <w:name w:val="指南四级标题"/>
    <w:basedOn w:val="6"/>
    <w:link w:val="59"/>
    <w:uiPriority w:val="0"/>
    <w:pPr>
      <w:spacing w:before="0" w:beforeLines="0" w:after="0" w:afterLines="0" w:line="560" w:lineRule="exact"/>
      <w:ind w:firstLine="648" w:firstLineChars="200"/>
    </w:pPr>
    <w:rPr>
      <w:rFonts w:eastAsia="仿宋_GB2312"/>
      <w:spacing w:val="2"/>
      <w:kern w:val="2"/>
      <w:sz w:val="32"/>
      <w:szCs w:val="32"/>
    </w:rPr>
  </w:style>
  <w:style w:type="paragraph" w:customStyle="1" w:styleId="30">
    <w:name w:val="正文1"/>
    <w:link w:val="60"/>
    <w:uiPriority w:val="0"/>
    <w:pPr>
      <w:spacing w:line="560" w:lineRule="exact"/>
      <w:ind w:firstLine="640" w:firstLineChars="200"/>
      <w:contextualSpacing/>
    </w:pPr>
    <w:rPr>
      <w:rFonts w:eastAsia="仿宋_GB2312"/>
      <w:color w:val="000000"/>
      <w:sz w:val="32"/>
      <w:szCs w:val="32"/>
      <w:lang w:val="en-US" w:eastAsia="zh-CN" w:bidi="ar-SA"/>
    </w:rPr>
  </w:style>
  <w:style w:type="paragraph" w:customStyle="1" w:styleId="31">
    <w:name w:val="Char Char Char1 Char Char Char1 Char Char Char Char"/>
    <w:basedOn w:val="1"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paragraph" w:customStyle="1" w:styleId="32">
    <w:name w:val="指南三级标题"/>
    <w:basedOn w:val="5"/>
    <w:uiPriority w:val="0"/>
    <w:pPr>
      <w:spacing w:before="0" w:beforeLines="0" w:after="0" w:afterLines="0" w:line="560" w:lineRule="exact"/>
      <w:ind w:firstLine="643" w:firstLineChars="200"/>
    </w:pPr>
    <w:rPr>
      <w:rFonts w:ascii="Times New Roman" w:hAnsi="Times New Roman" w:eastAsia="仿宋_GB2312"/>
      <w:bCs w:val="0"/>
    </w:rPr>
  </w:style>
  <w:style w:type="paragraph" w:customStyle="1" w:styleId="33">
    <w:name w:val="指南一级标题"/>
    <w:basedOn w:val="3"/>
    <w:uiPriority w:val="0"/>
    <w:pPr>
      <w:spacing w:before="0" w:beforeLines="0" w:after="0" w:afterLines="0" w:line="560" w:lineRule="exact"/>
      <w:ind w:firstLine="200" w:firstLineChars="200"/>
      <w:jc w:val="left"/>
    </w:pPr>
    <w:rPr>
      <w:rFonts w:ascii="Times New Roman" w:hAnsi="黑体" w:eastAsia="黑体"/>
      <w:b w:val="0"/>
      <w:color w:val="000000"/>
      <w:sz w:val="32"/>
      <w:szCs w:val="32"/>
    </w:rPr>
  </w:style>
  <w:style w:type="paragraph" w:customStyle="1" w:styleId="34">
    <w:name w:val="指南正文附件之第二行"/>
    <w:basedOn w:val="27"/>
    <w:uiPriority w:val="0"/>
    <w:pPr>
      <w:ind w:left="1985" w:leftChars="779" w:right="80" w:hanging="349" w:hangingChars="109"/>
    </w:pPr>
  </w:style>
  <w:style w:type="paragraph" w:customStyle="1" w:styleId="35">
    <w:name w:val="List Paragraph"/>
    <w:basedOn w:val="1"/>
    <w:uiPriority w:val="0"/>
    <w:pPr>
      <w:ind w:firstLine="420" w:firstLineChars="200"/>
    </w:pPr>
  </w:style>
  <w:style w:type="paragraph" w:customStyle="1" w:styleId="36">
    <w:name w:val="List Paragraph1"/>
    <w:basedOn w:val="1"/>
    <w:uiPriority w:val="0"/>
    <w:pPr>
      <w:ind w:firstLine="420" w:firstLineChars="200"/>
    </w:pPr>
  </w:style>
  <w:style w:type="paragraph" w:customStyle="1" w:styleId="37">
    <w:name w:val="Char1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8">
    <w:name w:val="指南注释标题"/>
    <w:basedOn w:val="7"/>
    <w:uiPriority w:val="0"/>
    <w:rPr>
      <w:rFonts w:ascii="楷体_GB2312" w:eastAsia="楷体_GB2312"/>
      <w:sz w:val="32"/>
      <w:szCs w:val="32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40">
    <w:name w:val=""/>
    <w:uiPriority w:val="0"/>
    <w:rPr>
      <w:kern w:val="2"/>
      <w:sz w:val="21"/>
      <w:szCs w:val="22"/>
      <w:lang w:val="en-US" w:eastAsia="zh-CN" w:bidi="ar-SA"/>
    </w:rPr>
  </w:style>
  <w:style w:type="paragraph" w:customStyle="1" w:styleId="41">
    <w:name w:val="指南附件引首"/>
    <w:basedOn w:val="15"/>
    <w:uiPriority w:val="0"/>
    <w:pPr>
      <w:spacing w:before="0" w:beforeLines="0" w:after="0" w:afterLines="0" w:line="560" w:lineRule="exact"/>
      <w:jc w:val="left"/>
      <w:outlineLvl w:val="0"/>
    </w:pPr>
    <w:rPr>
      <w:rFonts w:ascii="黑体" w:hAnsi="黑体" w:eastAsia="黑体" w:cs="Times New Roman"/>
      <w:b w:val="0"/>
      <w:color w:val="000000"/>
    </w:rPr>
  </w:style>
  <w:style w:type="paragraph" w:customStyle="1" w:styleId="42">
    <w:name w:val="指南主标题"/>
    <w:basedOn w:val="11"/>
    <w:uiPriority w:val="0"/>
    <w:pPr>
      <w:spacing w:before="0" w:beforeLines="0" w:after="0" w:afterLines="0" w:line="0" w:lineRule="atLeast"/>
    </w:pPr>
    <w:rPr>
      <w:rFonts w:ascii="方正小标宋_GBK" w:hAnsi="Times New Roman" w:eastAsia="方正小标宋_GBK"/>
      <w:b w:val="0"/>
      <w:sz w:val="44"/>
      <w:szCs w:val="44"/>
    </w:rPr>
  </w:style>
  <w:style w:type="paragraph" w:customStyle="1" w:styleId="43">
    <w:name w:val="Default"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44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  <w:style w:type="character" w:customStyle="1" w:styleId="45">
    <w:name w:val="标题 2 字符"/>
    <w:link w:val="4"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46">
    <w:name w:val="标题 4 字符"/>
    <w:link w:val="6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47">
    <w:name w:val="批注文字 字符"/>
    <w:link w:val="9"/>
    <w:uiPriority w:val="0"/>
    <w:rPr>
      <w:rFonts w:ascii="Calibri" w:hAnsi="Calibri" w:eastAsia="宋体" w:cs="Times New Roman"/>
      <w:szCs w:val="21"/>
    </w:rPr>
  </w:style>
  <w:style w:type="character" w:customStyle="1" w:styleId="48">
    <w:name w:val="批注框文本 字符"/>
    <w:link w:val="12"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49">
    <w:name w:val="页脚 字符"/>
    <w:link w:val="13"/>
    <w:uiPriority w:val="0"/>
    <w:rPr>
      <w:sz w:val="18"/>
      <w:szCs w:val="18"/>
    </w:rPr>
  </w:style>
  <w:style w:type="character" w:customStyle="1" w:styleId="50">
    <w:name w:val="页眉 字符"/>
    <w:link w:val="14"/>
    <w:uiPriority w:val="0"/>
    <w:rPr>
      <w:sz w:val="18"/>
      <w:szCs w:val="18"/>
    </w:rPr>
  </w:style>
  <w:style w:type="character" w:customStyle="1" w:styleId="51">
    <w:name w:val="批注主题 字符"/>
    <w:link w:val="17"/>
    <w:uiPriority w:val="0"/>
    <w:rPr>
      <w:rFonts w:ascii="Calibri" w:hAnsi="Calibri" w:eastAsia="宋体" w:cs="Times New Roman"/>
      <w:b/>
      <w:bCs/>
      <w:szCs w:val="21"/>
    </w:rPr>
  </w:style>
  <w:style w:type="character" w:customStyle="1" w:styleId="52">
    <w:name w:val="fontstyle01"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53">
    <w:name w:val="批注主题 Char1"/>
    <w:uiPriority w:val="0"/>
    <w:rPr>
      <w:rFonts w:ascii="Calibri" w:hAnsi="Calibri" w:eastAsia="宋体" w:cs="Times New Roman"/>
      <w:b/>
      <w:bCs/>
    </w:rPr>
  </w:style>
  <w:style w:type="character" w:customStyle="1" w:styleId="54">
    <w:name w:val="指南正文 Char Char"/>
    <w:link w:val="27"/>
    <w:uiPriority w:val="0"/>
    <w:rPr>
      <w:rFonts w:ascii="仿宋_GB2312" w:hAnsi="黑体" w:eastAsia="仿宋_GB2312"/>
      <w:kern w:val="2"/>
      <w:sz w:val="32"/>
      <w:szCs w:val="32"/>
    </w:rPr>
  </w:style>
  <w:style w:type="character" w:customStyle="1" w:styleId="55">
    <w:name w:val="font51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56">
    <w:name w:val="批注文字 Char1"/>
    <w:uiPriority w:val="0"/>
    <w:rPr>
      <w:rFonts w:ascii="Calibri" w:hAnsi="Calibri" w:eastAsia="宋体" w:cs="Times New Roman"/>
    </w:rPr>
  </w:style>
  <w:style w:type="character" w:customStyle="1" w:styleId="57">
    <w:name w:val="font0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指南二级标题 Char Char"/>
    <w:link w:val="28"/>
    <w:uiPriority w:val="0"/>
    <w:rPr>
      <w:rFonts w:eastAsia="楷体_GB2312"/>
      <w:bCs/>
      <w:sz w:val="32"/>
      <w:szCs w:val="32"/>
    </w:rPr>
  </w:style>
  <w:style w:type="character" w:customStyle="1" w:styleId="59">
    <w:name w:val="指南四级标题 Char Char"/>
    <w:link w:val="29"/>
    <w:uiPriority w:val="0"/>
    <w:rPr>
      <w:rFonts w:eastAsia="仿宋_GB2312"/>
      <w:bCs/>
      <w:spacing w:val="2"/>
      <w:kern w:val="2"/>
      <w:sz w:val="32"/>
      <w:szCs w:val="32"/>
    </w:rPr>
  </w:style>
  <w:style w:type="character" w:customStyle="1" w:styleId="60">
    <w:name w:val="正文 Char Char"/>
    <w:link w:val="30"/>
    <w:uiPriority w:val="0"/>
    <w:rPr>
      <w:rFonts w:ascii="Times New Roman" w:eastAsia="仿宋_GB2312"/>
      <w:color w:val="00000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34</Pages>
  <Words>2577</Words>
  <Characters>14695</Characters>
  <Lines>122</Lines>
  <Paragraphs>34</Paragraphs>
  <TotalTime>6.33333333333333</TotalTime>
  <ScaleCrop>false</ScaleCrop>
  <LinksUpToDate>false</LinksUpToDate>
  <CharactersWithSpaces>17238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2022-04-14T09:55:00Z</dcterms:created>
  <dc:creator>齐鹏</dc:creator>
  <cp:lastModifiedBy>政务公开</cp:lastModifiedBy>
  <cp:lastPrinted>2022-03-25T17:45:00Z</cp:lastPrinted>
  <dcterms:modified xsi:type="dcterms:W3CDTF">2024-10-11T10:03:22Z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KSOSaveFontToCloudKey">
    <vt:lpwstr>1122627181_cloud</vt:lpwstr>
  </property>
  <property fmtid="{D5CDD505-2E9C-101B-9397-08002B2CF9AE}" pid="4" name="ICV">
    <vt:lpwstr>B4BE3F1AE2D34654B0C685DDC0839BF7</vt:lpwstr>
  </property>
</Properties>
</file>